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D3BC" w14:textId="77777777" w:rsidR="00816612" w:rsidRPr="00B47BBE" w:rsidRDefault="0092721D" w:rsidP="0081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Структурное подразделение МДОБУ Ирбейский детский сад №4 «Дюймовочка» - Ирбейский детский сад «Золотой ключик»</w:t>
      </w:r>
    </w:p>
    <w:p w14:paraId="71C38C9D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75F66183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0807CFCF" w14:textId="77777777" w:rsidR="00816612" w:rsidRDefault="00816612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EBBFD5C" w14:textId="05B5DA48" w:rsidR="00816612" w:rsidRDefault="001E1D98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2C83C045" wp14:editId="54A3932E">
            <wp:extent cx="3521675" cy="26412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27" cy="267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7EFF" w14:textId="1CC7A5F8" w:rsidR="00816612" w:rsidRPr="00B47BBE" w:rsidRDefault="00816612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7BBE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  <w:r w:rsidR="0092721D">
        <w:rPr>
          <w:rFonts w:ascii="Times New Roman" w:hAnsi="Times New Roman" w:cs="Times New Roman"/>
          <w:b/>
          <w:sz w:val="52"/>
          <w:szCs w:val="52"/>
        </w:rPr>
        <w:t>«</w:t>
      </w:r>
      <w:r w:rsidR="001E1D98">
        <w:rPr>
          <w:rFonts w:ascii="Times New Roman" w:hAnsi="Times New Roman" w:cs="Times New Roman"/>
          <w:b/>
          <w:sz w:val="52"/>
          <w:szCs w:val="52"/>
        </w:rPr>
        <w:t>А холодно ли птицам зимой!</w:t>
      </w:r>
      <w:r w:rsidRPr="00B47BBE">
        <w:rPr>
          <w:rFonts w:ascii="Times New Roman" w:hAnsi="Times New Roman" w:cs="Times New Roman"/>
          <w:b/>
          <w:sz w:val="52"/>
          <w:szCs w:val="52"/>
        </w:rPr>
        <w:t>»</w:t>
      </w:r>
    </w:p>
    <w:p w14:paraId="245BEEE8" w14:textId="77777777" w:rsidR="00816612" w:rsidRPr="00B47BBE" w:rsidRDefault="0092721D" w:rsidP="008166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Разновозрастная обще развивающаяся группа «Малышарики» 2-5 лет </w:t>
      </w:r>
    </w:p>
    <w:p w14:paraId="75E8EDE7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03FBBCE5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6B8A47F9" w14:textId="77777777" w:rsidR="00816612" w:rsidRPr="00B47BBE" w:rsidRDefault="00816612" w:rsidP="0081661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2721D">
        <w:rPr>
          <w:rFonts w:ascii="Times New Roman" w:hAnsi="Times New Roman" w:cs="Times New Roman"/>
          <w:b/>
          <w:sz w:val="32"/>
          <w:szCs w:val="32"/>
        </w:rPr>
        <w:t>оспитатель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32F810CC" w14:textId="77777777" w:rsidR="00816612" w:rsidRPr="00B47BBE" w:rsidRDefault="0092721D" w:rsidP="0092721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Шерстнева О.В.</w:t>
      </w:r>
    </w:p>
    <w:p w14:paraId="71A926F7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0148CF2A" w14:textId="77777777"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14:paraId="6140346E" w14:textId="77777777" w:rsidR="00816612" w:rsidRDefault="0092721D" w:rsidP="00927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 год.</w:t>
      </w:r>
    </w:p>
    <w:p w14:paraId="77284650" w14:textId="77777777" w:rsidR="0092721D" w:rsidRDefault="0092721D" w:rsidP="0092721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>с. Ирбейское</w:t>
      </w:r>
    </w:p>
    <w:p w14:paraId="5F1E5502" w14:textId="42C73A55" w:rsidR="001423BC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816612">
        <w:rPr>
          <w:b/>
          <w:iCs/>
          <w:sz w:val="28"/>
          <w:szCs w:val="28"/>
          <w:bdr w:val="none" w:sz="0" w:space="0" w:color="auto" w:frame="1"/>
        </w:rPr>
        <w:t xml:space="preserve">Тип проекта: </w:t>
      </w:r>
      <w:r>
        <w:rPr>
          <w:iCs/>
          <w:sz w:val="28"/>
          <w:szCs w:val="28"/>
          <w:bdr w:val="none" w:sz="0" w:space="0" w:color="auto" w:frame="1"/>
        </w:rPr>
        <w:t>познавательно-</w:t>
      </w:r>
      <w:r w:rsidR="00C62236">
        <w:rPr>
          <w:iCs/>
          <w:sz w:val="28"/>
          <w:szCs w:val="28"/>
          <w:bdr w:val="none" w:sz="0" w:space="0" w:color="auto" w:frame="1"/>
        </w:rPr>
        <w:t>творческий</w:t>
      </w:r>
    </w:p>
    <w:p w14:paraId="29B027F0" w14:textId="0632AD34" w:rsidR="00816612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 xml:space="preserve">Вид проекта: </w:t>
      </w:r>
      <w:r w:rsidR="0092721D">
        <w:rPr>
          <w:iCs/>
          <w:sz w:val="28"/>
          <w:szCs w:val="28"/>
          <w:bdr w:val="none" w:sz="0" w:space="0" w:color="auto" w:frame="1"/>
        </w:rPr>
        <w:t xml:space="preserve">краткосрочный (1 </w:t>
      </w:r>
      <w:r w:rsidR="001E1D98">
        <w:rPr>
          <w:iCs/>
          <w:sz w:val="28"/>
          <w:szCs w:val="28"/>
          <w:bdr w:val="none" w:sz="0" w:space="0" w:color="auto" w:frame="1"/>
        </w:rPr>
        <w:t>неделя</w:t>
      </w:r>
      <w:r>
        <w:rPr>
          <w:iCs/>
          <w:sz w:val="28"/>
          <w:szCs w:val="28"/>
          <w:bdr w:val="none" w:sz="0" w:space="0" w:color="auto" w:frame="1"/>
        </w:rPr>
        <w:t>)</w:t>
      </w:r>
    </w:p>
    <w:p w14:paraId="65F8DF7A" w14:textId="77777777" w:rsidR="0092721D" w:rsidRDefault="0092721D" w:rsidP="0081661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14:paraId="17A23B7E" w14:textId="77777777" w:rsidR="0092721D" w:rsidRDefault="0092721D" w:rsidP="0092721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Актуальность</w:t>
      </w:r>
    </w:p>
    <w:p w14:paraId="324CD2EE" w14:textId="43FDA6B8" w:rsidR="001E1D98" w:rsidRPr="00B63794" w:rsidRDefault="001E1D98" w:rsidP="001E1D98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B63794">
        <w:rPr>
          <w:rStyle w:val="c3"/>
          <w:color w:val="000000"/>
          <w:sz w:val="28"/>
          <w:szCs w:val="28"/>
        </w:rPr>
        <w:t xml:space="preserve">Многие дети дошкольного возраста не знают названий птиц, обитающих на территории своего </w:t>
      </w:r>
      <w:r w:rsidR="00B63794">
        <w:rPr>
          <w:rStyle w:val="c3"/>
          <w:color w:val="000000"/>
          <w:sz w:val="28"/>
          <w:szCs w:val="28"/>
        </w:rPr>
        <w:t>района</w:t>
      </w:r>
      <w:r w:rsidRPr="00B63794">
        <w:rPr>
          <w:rStyle w:val="c3"/>
          <w:color w:val="000000"/>
          <w:sz w:val="28"/>
          <w:szCs w:val="28"/>
        </w:rPr>
        <w:t>. Наша задача - познакомить детей с птицами, зимующими в</w:t>
      </w:r>
      <w:r w:rsidR="00B63794">
        <w:rPr>
          <w:rStyle w:val="c3"/>
          <w:color w:val="000000"/>
          <w:sz w:val="28"/>
          <w:szCs w:val="28"/>
        </w:rPr>
        <w:t xml:space="preserve"> нашем</w:t>
      </w:r>
      <w:r w:rsidRPr="00B63794">
        <w:rPr>
          <w:rStyle w:val="c3"/>
          <w:color w:val="000000"/>
          <w:sz w:val="28"/>
          <w:szCs w:val="28"/>
        </w:rPr>
        <w:t xml:space="preserve"> </w:t>
      </w:r>
      <w:r w:rsidR="00B63794">
        <w:rPr>
          <w:rStyle w:val="c3"/>
          <w:color w:val="000000"/>
          <w:sz w:val="28"/>
          <w:szCs w:val="28"/>
        </w:rPr>
        <w:t>крае, районе.</w:t>
      </w:r>
      <w:r w:rsidRPr="00B63794">
        <w:rPr>
          <w:rStyle w:val="c3"/>
          <w:color w:val="000000"/>
          <w:sz w:val="28"/>
          <w:szCs w:val="28"/>
        </w:rPr>
        <w:t xml:space="preserve"> </w:t>
      </w:r>
      <w:r w:rsidR="00B63794">
        <w:rPr>
          <w:rStyle w:val="c3"/>
          <w:color w:val="000000"/>
          <w:sz w:val="28"/>
          <w:szCs w:val="28"/>
        </w:rPr>
        <w:t>С</w:t>
      </w:r>
      <w:r w:rsidRPr="00B63794">
        <w:rPr>
          <w:rStyle w:val="c3"/>
          <w:color w:val="000000"/>
          <w:sz w:val="28"/>
          <w:szCs w:val="28"/>
        </w:rPr>
        <w:t xml:space="preserve"> их видами и особенностями</w:t>
      </w:r>
      <w:r w:rsidR="00B63794">
        <w:rPr>
          <w:rStyle w:val="c3"/>
          <w:color w:val="000000"/>
          <w:sz w:val="28"/>
          <w:szCs w:val="28"/>
        </w:rPr>
        <w:t>,</w:t>
      </w:r>
      <w:r w:rsidRPr="00B63794">
        <w:rPr>
          <w:rStyle w:val="c3"/>
          <w:color w:val="000000"/>
          <w:sz w:val="28"/>
          <w:szCs w:val="28"/>
        </w:rPr>
        <w:t xml:space="preserve"> научить заботиться о птицах, помогать им в холодное зимнее время.</w:t>
      </w:r>
    </w:p>
    <w:p w14:paraId="4844BB31" w14:textId="5458A71B" w:rsidR="001E1D98" w:rsidRDefault="001E1D98" w:rsidP="001E1D98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B63794">
        <w:rPr>
          <w:rStyle w:val="c3"/>
          <w:color w:val="000000"/>
          <w:sz w:val="28"/>
          <w:szCs w:val="28"/>
        </w:rPr>
        <w:t xml:space="preserve">Проведя беседу, предложив детям демонстрационный материал (карточки с изображением зимующих птиц), удалось установить, что </w:t>
      </w:r>
      <w:r w:rsidR="00B63794">
        <w:rPr>
          <w:rStyle w:val="c3"/>
          <w:color w:val="000000"/>
          <w:sz w:val="28"/>
          <w:szCs w:val="28"/>
        </w:rPr>
        <w:t>многие из</w:t>
      </w:r>
      <w:r w:rsidRPr="00B63794">
        <w:rPr>
          <w:rStyle w:val="c3"/>
          <w:color w:val="000000"/>
          <w:sz w:val="28"/>
          <w:szCs w:val="28"/>
        </w:rPr>
        <w:t xml:space="preserve"> </w:t>
      </w:r>
      <w:r w:rsidR="00B63794">
        <w:rPr>
          <w:rStyle w:val="c3"/>
          <w:color w:val="000000"/>
          <w:sz w:val="28"/>
          <w:szCs w:val="28"/>
        </w:rPr>
        <w:t>детей назвали правильно только 4 птиц:</w:t>
      </w:r>
      <w:r w:rsidRPr="00B63794">
        <w:rPr>
          <w:rStyle w:val="c3"/>
          <w:color w:val="000000"/>
          <w:sz w:val="28"/>
          <w:szCs w:val="28"/>
        </w:rPr>
        <w:t xml:space="preserve"> воробья, голубя,</w:t>
      </w:r>
      <w:r w:rsidR="00B63794">
        <w:rPr>
          <w:rStyle w:val="c3"/>
          <w:color w:val="000000"/>
          <w:sz w:val="28"/>
          <w:szCs w:val="28"/>
        </w:rPr>
        <w:t xml:space="preserve"> </w:t>
      </w:r>
      <w:r w:rsidRPr="00B63794">
        <w:rPr>
          <w:rStyle w:val="c3"/>
          <w:color w:val="000000"/>
          <w:sz w:val="28"/>
          <w:szCs w:val="28"/>
        </w:rPr>
        <w:t>ворону, сова</w:t>
      </w:r>
      <w:r w:rsidR="00B63794">
        <w:rPr>
          <w:rStyle w:val="c3"/>
          <w:color w:val="000000"/>
          <w:sz w:val="28"/>
          <w:szCs w:val="28"/>
        </w:rPr>
        <w:t>.</w:t>
      </w:r>
      <w:r w:rsidRPr="00B63794">
        <w:rPr>
          <w:rStyle w:val="c3"/>
          <w:color w:val="000000"/>
          <w:sz w:val="28"/>
          <w:szCs w:val="28"/>
        </w:rPr>
        <w:t xml:space="preserve"> Из этого </w:t>
      </w:r>
      <w:r w:rsidR="00C12478">
        <w:rPr>
          <w:rStyle w:val="c3"/>
          <w:color w:val="000000"/>
          <w:sz w:val="28"/>
          <w:szCs w:val="28"/>
        </w:rPr>
        <w:t>можно сделать вывод</w:t>
      </w:r>
      <w:r w:rsidRPr="00B63794">
        <w:rPr>
          <w:rStyle w:val="c3"/>
          <w:color w:val="000000"/>
          <w:sz w:val="28"/>
          <w:szCs w:val="28"/>
        </w:rPr>
        <w:t xml:space="preserve">, что дети имеют малый опыт наблюдения за птицами в природе. У большинства детей не сформированы навыки оказания помощи птицам зимой. </w:t>
      </w:r>
      <w:r w:rsidR="00C12478">
        <w:rPr>
          <w:rStyle w:val="c3"/>
          <w:color w:val="000000"/>
          <w:sz w:val="28"/>
          <w:szCs w:val="28"/>
        </w:rPr>
        <w:t>У детей возникли вопросы и и</w:t>
      </w:r>
      <w:r w:rsidRPr="00B63794">
        <w:rPr>
          <w:rStyle w:val="c3"/>
          <w:color w:val="000000"/>
          <w:sz w:val="28"/>
          <w:szCs w:val="28"/>
        </w:rPr>
        <w:t>менно поэтому я и решила на</w:t>
      </w:r>
      <w:r w:rsidR="00C12478">
        <w:rPr>
          <w:rStyle w:val="c3"/>
          <w:color w:val="000000"/>
          <w:sz w:val="28"/>
          <w:szCs w:val="28"/>
        </w:rPr>
        <w:t xml:space="preserve">звать </w:t>
      </w:r>
      <w:r w:rsidRPr="00B63794">
        <w:rPr>
          <w:rStyle w:val="c3"/>
          <w:color w:val="000000"/>
          <w:sz w:val="28"/>
          <w:szCs w:val="28"/>
        </w:rPr>
        <w:t>проект: «</w:t>
      </w:r>
      <w:r w:rsidR="00C12478">
        <w:rPr>
          <w:rStyle w:val="c3"/>
          <w:color w:val="000000"/>
          <w:sz w:val="28"/>
          <w:szCs w:val="28"/>
        </w:rPr>
        <w:t>А холодно ли птицам зимой</w:t>
      </w:r>
      <w:r w:rsidRPr="00B63794">
        <w:rPr>
          <w:rStyle w:val="c3"/>
          <w:color w:val="000000"/>
          <w:sz w:val="28"/>
          <w:szCs w:val="28"/>
        </w:rPr>
        <w:t>».</w:t>
      </w:r>
    </w:p>
    <w:p w14:paraId="747B3717" w14:textId="77777777" w:rsidR="00C12478" w:rsidRPr="00B63794" w:rsidRDefault="00C12478" w:rsidP="001E1D98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CD2E202" w14:textId="680F9F1B" w:rsidR="001E1D98" w:rsidRDefault="001E1D98" w:rsidP="001E1D98">
      <w:pPr>
        <w:pStyle w:val="c57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 w:rsidRPr="00B63794">
        <w:rPr>
          <w:rStyle w:val="c51"/>
          <w:b/>
          <w:bCs/>
          <w:color w:val="000000"/>
          <w:sz w:val="28"/>
          <w:szCs w:val="28"/>
        </w:rPr>
        <w:t>Цель проекта:</w:t>
      </w:r>
      <w:r w:rsidRPr="00B63794">
        <w:rPr>
          <w:rStyle w:val="c3"/>
          <w:color w:val="000000"/>
          <w:sz w:val="28"/>
          <w:szCs w:val="28"/>
        </w:rPr>
        <w:t> расширение и обогащение знаний детей о зимующих птицах.</w:t>
      </w:r>
    </w:p>
    <w:p w14:paraId="3A57C904" w14:textId="77777777" w:rsidR="00C12478" w:rsidRPr="00B63794" w:rsidRDefault="00C12478" w:rsidP="001E1D98">
      <w:pPr>
        <w:pStyle w:val="c5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</w:p>
    <w:p w14:paraId="21354FA1" w14:textId="77777777" w:rsidR="001E1D98" w:rsidRPr="00B63794" w:rsidRDefault="001E1D98" w:rsidP="001E1D98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B63794">
        <w:rPr>
          <w:rStyle w:val="c16"/>
          <w:b/>
          <w:bCs/>
          <w:color w:val="000000"/>
          <w:sz w:val="28"/>
          <w:szCs w:val="28"/>
        </w:rPr>
        <w:t>Задачи проекта:</w:t>
      </w:r>
    </w:p>
    <w:p w14:paraId="4FC76FBE" w14:textId="4C99715B" w:rsidR="001E1D98" w:rsidRPr="00B63794" w:rsidRDefault="00C12478" w:rsidP="00C12478">
      <w:pPr>
        <w:pStyle w:val="c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 xml:space="preserve">Закреплять и систематизировать </w:t>
      </w:r>
      <w:bookmarkStart w:id="0" w:name="_Hlk92703945"/>
      <w:r w:rsidR="001E1D98" w:rsidRPr="00B63794">
        <w:rPr>
          <w:rStyle w:val="c3"/>
          <w:color w:val="000000"/>
          <w:sz w:val="28"/>
          <w:szCs w:val="28"/>
        </w:rPr>
        <w:t>знания детей о зимующих птицах и роли человека в жизни зимующих птиц.</w:t>
      </w:r>
    </w:p>
    <w:bookmarkEnd w:id="0"/>
    <w:p w14:paraId="3116BF31" w14:textId="1C5122EC" w:rsidR="001E1D98" w:rsidRPr="00B63794" w:rsidRDefault="00C12478" w:rsidP="00C12478">
      <w:pPr>
        <w:pStyle w:val="c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Учить устанавливать связь между средой обитания и образом жизни птиц.</w:t>
      </w:r>
    </w:p>
    <w:p w14:paraId="50B1753F" w14:textId="1EE17CA7" w:rsidR="001E1D98" w:rsidRPr="00B63794" w:rsidRDefault="00C12478" w:rsidP="00C12478">
      <w:pPr>
        <w:pStyle w:val="c5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Учить детей коммуникативному общению с детьми и взрослыми.</w:t>
      </w:r>
    </w:p>
    <w:p w14:paraId="691C0573" w14:textId="00FEAB1F" w:rsidR="001E1D98" w:rsidRPr="00B63794" w:rsidRDefault="00C12478" w:rsidP="00C12478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Развивать познавательные способности детей, учить проявлять</w:t>
      </w:r>
    </w:p>
    <w:p w14:paraId="7309FDD7" w14:textId="75E1B814" w:rsidR="001E1D98" w:rsidRPr="00B63794" w:rsidRDefault="001E1D98" w:rsidP="001E1D98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3794">
        <w:rPr>
          <w:rStyle w:val="c3"/>
          <w:color w:val="000000"/>
          <w:sz w:val="28"/>
          <w:szCs w:val="28"/>
        </w:rPr>
        <w:t> любознательность и самостоятельность.</w:t>
      </w:r>
    </w:p>
    <w:p w14:paraId="615C24FA" w14:textId="49169CB8" w:rsidR="001E1D98" w:rsidRPr="00B63794" w:rsidRDefault="00C12478" w:rsidP="00C12478">
      <w:pPr>
        <w:pStyle w:val="c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Формировать умения и навыки наблюдения за птицами.</w:t>
      </w:r>
    </w:p>
    <w:p w14:paraId="27037F09" w14:textId="720CB4C2" w:rsidR="001E1D98" w:rsidRPr="00B63794" w:rsidRDefault="00C12478" w:rsidP="00C12478">
      <w:pPr>
        <w:pStyle w:val="c5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Активизировать познавательную и речевую деятельность детей.</w:t>
      </w:r>
    </w:p>
    <w:p w14:paraId="4C2D4B8B" w14:textId="70B985CD" w:rsidR="001E1D98" w:rsidRPr="00B63794" w:rsidRDefault="00C12478" w:rsidP="00C12478">
      <w:pPr>
        <w:pStyle w:val="c2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14:paraId="2C1B8247" w14:textId="2886E260" w:rsidR="001E1D98" w:rsidRPr="00B63794" w:rsidRDefault="00C12478" w:rsidP="00C12478">
      <w:pPr>
        <w:pStyle w:val="c5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1E1D98" w:rsidRPr="00B63794">
        <w:rPr>
          <w:rStyle w:val="c3"/>
          <w:color w:val="000000"/>
          <w:sz w:val="28"/>
          <w:szCs w:val="28"/>
        </w:rPr>
        <w:t>Воспитывать у детей желание помогать птицам в трудное для них время.</w:t>
      </w:r>
    </w:p>
    <w:p w14:paraId="7DDCD059" w14:textId="77777777" w:rsidR="00A321C7" w:rsidRDefault="00A321C7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14:paraId="7BF33E87" w14:textId="01643F4B" w:rsidR="00EB02A3" w:rsidRDefault="00EB02A3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Методы реализации проекта</w:t>
      </w:r>
      <w:r w:rsidR="00780307">
        <w:rPr>
          <w:b/>
          <w:iCs/>
          <w:sz w:val="28"/>
          <w:szCs w:val="28"/>
          <w:bdr w:val="none" w:sz="0" w:space="0" w:color="auto" w:frame="1"/>
        </w:rPr>
        <w:t>.</w:t>
      </w:r>
    </w:p>
    <w:p w14:paraId="3DB2B58F" w14:textId="77777777" w:rsidR="00EB02A3" w:rsidRDefault="00EB02A3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речевая деятельность</w:t>
      </w:r>
    </w:p>
    <w:p w14:paraId="0BEBF3D0" w14:textId="77777777" w:rsidR="00EB02A3" w:rsidRDefault="00EB02A3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познавательная</w:t>
      </w:r>
    </w:p>
    <w:p w14:paraId="5856C417" w14:textId="77777777" w:rsidR="00EB02A3" w:rsidRDefault="00EB02A3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игровая</w:t>
      </w:r>
    </w:p>
    <w:p w14:paraId="13AD7ED9" w14:textId="77777777" w:rsidR="00EB02A3" w:rsidRDefault="00F417BC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экспериментальная</w:t>
      </w:r>
    </w:p>
    <w:p w14:paraId="01E8122B" w14:textId="77777777" w:rsidR="00F417BC" w:rsidRDefault="00F417BC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творческая</w:t>
      </w:r>
    </w:p>
    <w:p w14:paraId="3F0DAC1A" w14:textId="77777777" w:rsidR="00F417BC" w:rsidRDefault="00F417BC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</w:p>
    <w:p w14:paraId="0A9028EF" w14:textId="77777777" w:rsidR="00EB02A3" w:rsidRDefault="0093789B" w:rsidP="00A321C7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>Приемы проекта</w:t>
      </w:r>
      <w:r w:rsidR="00780307">
        <w:rPr>
          <w:b/>
          <w:iCs/>
          <w:sz w:val="28"/>
          <w:szCs w:val="28"/>
          <w:bdr w:val="none" w:sz="0" w:space="0" w:color="auto" w:frame="1"/>
        </w:rPr>
        <w:t>.</w:t>
      </w:r>
    </w:p>
    <w:p w14:paraId="577F07E1" w14:textId="77777777" w:rsidR="0093789B" w:rsidRDefault="0093789B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наблюдение</w:t>
      </w:r>
    </w:p>
    <w:p w14:paraId="3F5E1F46" w14:textId="77777777" w:rsidR="0093789B" w:rsidRDefault="0093789B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рассматривание книжных иллюстраций, предметов, наглядного материала</w:t>
      </w:r>
    </w:p>
    <w:p w14:paraId="18E2A6C9" w14:textId="77777777" w:rsidR="0093789B" w:rsidRDefault="0093789B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проведение дидактических игр</w:t>
      </w:r>
    </w:p>
    <w:p w14:paraId="4A252524" w14:textId="77777777" w:rsidR="00F417BC" w:rsidRDefault="00F417BC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творческая коллективная деятельность</w:t>
      </w:r>
    </w:p>
    <w:p w14:paraId="64C778CF" w14:textId="77777777"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37282A7" w14:textId="77777777" w:rsidR="00EB02A3" w:rsidRDefault="00780307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Ожидаемый результат.</w:t>
      </w:r>
    </w:p>
    <w:p w14:paraId="6B0B1842" w14:textId="6CE62432" w:rsidR="00EB02A3" w:rsidRDefault="00F417BC" w:rsidP="00A321C7">
      <w:pPr>
        <w:pStyle w:val="c1"/>
        <w:shd w:val="clear" w:color="auto" w:fill="FFFFFF"/>
        <w:spacing w:before="30" w:beforeAutospacing="0" w:after="3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расширение знаний</w:t>
      </w:r>
      <w:r w:rsidR="00A321C7">
        <w:rPr>
          <w:iCs/>
          <w:sz w:val="28"/>
          <w:szCs w:val="28"/>
          <w:bdr w:val="none" w:sz="0" w:space="0" w:color="auto" w:frame="1"/>
        </w:rPr>
        <w:t xml:space="preserve"> </w:t>
      </w:r>
      <w:r w:rsidR="00A321C7" w:rsidRPr="00B63794">
        <w:rPr>
          <w:rStyle w:val="c3"/>
          <w:color w:val="000000"/>
          <w:sz w:val="28"/>
          <w:szCs w:val="28"/>
        </w:rPr>
        <w:t>знания детей о зимующих птицах и роли человека в жизни зимующих птиц</w:t>
      </w:r>
      <w:r>
        <w:rPr>
          <w:iCs/>
          <w:sz w:val="28"/>
          <w:szCs w:val="28"/>
          <w:bdr w:val="none" w:sz="0" w:space="0" w:color="auto" w:frame="1"/>
        </w:rPr>
        <w:t>;</w:t>
      </w:r>
    </w:p>
    <w:p w14:paraId="540788D9" w14:textId="6041FF21" w:rsidR="00A321C7" w:rsidRPr="00A321C7" w:rsidRDefault="00A321C7" w:rsidP="00A321C7">
      <w:pPr>
        <w:pStyle w:val="c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- развитие познавательной и речевой деятельности детей</w:t>
      </w:r>
    </w:p>
    <w:p w14:paraId="23AE82C8" w14:textId="77777777"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</w:t>
      </w:r>
      <w:r w:rsidR="00EB02A3">
        <w:rPr>
          <w:iCs/>
          <w:sz w:val="28"/>
          <w:szCs w:val="28"/>
          <w:bdr w:val="none" w:sz="0" w:space="0" w:color="auto" w:frame="1"/>
        </w:rPr>
        <w:t>азвитие познавате</w:t>
      </w:r>
      <w:r>
        <w:rPr>
          <w:iCs/>
          <w:sz w:val="28"/>
          <w:szCs w:val="28"/>
          <w:bdr w:val="none" w:sz="0" w:space="0" w:color="auto" w:frame="1"/>
        </w:rPr>
        <w:t>льных и творческих способностей;</w:t>
      </w:r>
      <w:r w:rsidR="00816612" w:rsidRPr="00EB02A3">
        <w:rPr>
          <w:iCs/>
          <w:sz w:val="28"/>
          <w:szCs w:val="28"/>
          <w:bdr w:val="none" w:sz="0" w:space="0" w:color="auto" w:frame="1"/>
        </w:rPr>
        <w:t xml:space="preserve"> </w:t>
      </w:r>
    </w:p>
    <w:p w14:paraId="78DBEE39" w14:textId="5EE58441" w:rsidR="00780307" w:rsidRDefault="00780307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84EEA0F" w14:textId="77777777" w:rsidR="00816612" w:rsidRDefault="00816612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EB02A3">
        <w:rPr>
          <w:iCs/>
          <w:sz w:val="28"/>
          <w:szCs w:val="28"/>
          <w:bdr w:val="none" w:sz="0" w:space="0" w:color="auto" w:frame="1"/>
        </w:rPr>
        <w:t xml:space="preserve"> </w:t>
      </w:r>
    </w:p>
    <w:p w14:paraId="767603E8" w14:textId="77777777" w:rsidR="00780307" w:rsidRDefault="00780307" w:rsidP="00A321C7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Участники проекта.</w:t>
      </w:r>
    </w:p>
    <w:p w14:paraId="2880DFE8" w14:textId="77777777" w:rsidR="00780307" w:rsidRDefault="00780307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воспитатель;</w:t>
      </w:r>
    </w:p>
    <w:p w14:paraId="731A8E3C" w14:textId="77777777" w:rsidR="00780307" w:rsidRDefault="00780307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дети;</w:t>
      </w:r>
    </w:p>
    <w:p w14:paraId="5CCF9486" w14:textId="77777777" w:rsidR="00780307" w:rsidRPr="00780307" w:rsidRDefault="00780307" w:rsidP="00A321C7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родители.</w:t>
      </w:r>
    </w:p>
    <w:p w14:paraId="2281B4EB" w14:textId="77777777"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650665D9" w14:textId="77777777" w:rsidR="00EF65D6" w:rsidRDefault="00EF65D6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Этапы работы</w:t>
      </w:r>
    </w:p>
    <w:p w14:paraId="417E24CD" w14:textId="77777777" w:rsidR="00EF65D6" w:rsidRDefault="00EF65D6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1. Подготовительный этап</w:t>
      </w:r>
    </w:p>
    <w:p w14:paraId="1F56A6B0" w14:textId="77777777"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П</w:t>
      </w:r>
      <w:r w:rsidR="00EF65D6">
        <w:rPr>
          <w:iCs/>
          <w:sz w:val="28"/>
          <w:szCs w:val="28"/>
          <w:bdr w:val="none" w:sz="0" w:space="0" w:color="auto" w:frame="1"/>
        </w:rPr>
        <w:t>одбор и изучение литературы</w:t>
      </w:r>
    </w:p>
    <w:p w14:paraId="5A457C16" w14:textId="77777777"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2. И</w:t>
      </w:r>
      <w:r w:rsidR="00EF65D6">
        <w:rPr>
          <w:iCs/>
          <w:sz w:val="28"/>
          <w:szCs w:val="28"/>
          <w:bdr w:val="none" w:sz="0" w:space="0" w:color="auto" w:frame="1"/>
        </w:rPr>
        <w:t>зучение условий реализации проекта</w:t>
      </w:r>
    </w:p>
    <w:p w14:paraId="36B64324" w14:textId="77777777"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3. И</w:t>
      </w:r>
      <w:r w:rsidR="00F417BC">
        <w:rPr>
          <w:iCs/>
          <w:sz w:val="28"/>
          <w:szCs w:val="28"/>
          <w:bdr w:val="none" w:sz="0" w:space="0" w:color="auto" w:frame="1"/>
        </w:rPr>
        <w:t>зготовление пособий и подготовка игрового материала</w:t>
      </w:r>
    </w:p>
    <w:p w14:paraId="093A8C2E" w14:textId="29C6F448"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4. О</w:t>
      </w:r>
      <w:r w:rsidR="00F417BC">
        <w:rPr>
          <w:iCs/>
          <w:sz w:val="28"/>
          <w:szCs w:val="28"/>
          <w:bdr w:val="none" w:sz="0" w:space="0" w:color="auto" w:frame="1"/>
        </w:rPr>
        <w:t>повещение родителей о проведении данного проекта</w:t>
      </w:r>
    </w:p>
    <w:p w14:paraId="26207ADB" w14:textId="73EF60DE" w:rsidR="00F417BC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5. О</w:t>
      </w:r>
      <w:r w:rsidR="00F417BC">
        <w:rPr>
          <w:iCs/>
          <w:sz w:val="28"/>
          <w:szCs w:val="28"/>
          <w:bdr w:val="none" w:sz="0" w:space="0" w:color="auto" w:frame="1"/>
        </w:rPr>
        <w:t xml:space="preserve">рганизация </w:t>
      </w:r>
      <w:r w:rsidR="00A321C7">
        <w:rPr>
          <w:iCs/>
          <w:sz w:val="28"/>
          <w:szCs w:val="28"/>
          <w:bdr w:val="none" w:sz="0" w:space="0" w:color="auto" w:frame="1"/>
        </w:rPr>
        <w:t>в</w:t>
      </w:r>
      <w:r w:rsidR="0092751F">
        <w:rPr>
          <w:iCs/>
          <w:sz w:val="28"/>
          <w:szCs w:val="28"/>
          <w:bdr w:val="none" w:sz="0" w:space="0" w:color="auto" w:frame="1"/>
        </w:rPr>
        <w:t>ы</w:t>
      </w:r>
      <w:r w:rsidR="00A321C7">
        <w:rPr>
          <w:iCs/>
          <w:sz w:val="28"/>
          <w:szCs w:val="28"/>
          <w:bdr w:val="none" w:sz="0" w:space="0" w:color="auto" w:frame="1"/>
        </w:rPr>
        <w:t>ставки творческих работ детей</w:t>
      </w:r>
    </w:p>
    <w:p w14:paraId="4715FB99" w14:textId="77777777" w:rsidR="00EF65D6" w:rsidRDefault="00EF65D6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2. Основной этап</w:t>
      </w:r>
    </w:p>
    <w:p w14:paraId="316206D5" w14:textId="4B42547A" w:rsidR="00EF65D6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Беседа «П</w:t>
      </w:r>
      <w:r w:rsidR="0092751F">
        <w:rPr>
          <w:iCs/>
          <w:sz w:val="28"/>
          <w:szCs w:val="28"/>
          <w:bdr w:val="none" w:sz="0" w:space="0" w:color="auto" w:frame="1"/>
        </w:rPr>
        <w:t>тицы зимой</w:t>
      </w:r>
      <w:r>
        <w:rPr>
          <w:iCs/>
          <w:sz w:val="28"/>
          <w:szCs w:val="28"/>
          <w:bdr w:val="none" w:sz="0" w:space="0" w:color="auto" w:frame="1"/>
        </w:rPr>
        <w:t>».</w:t>
      </w:r>
    </w:p>
    <w:p w14:paraId="18ACE296" w14:textId="3D5815BD" w:rsidR="00002D58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2. Рассматривание картинок </w:t>
      </w:r>
      <w:r w:rsidR="00C350D5">
        <w:rPr>
          <w:iCs/>
          <w:sz w:val="28"/>
          <w:szCs w:val="28"/>
          <w:bdr w:val="none" w:sz="0" w:space="0" w:color="auto" w:frame="1"/>
        </w:rPr>
        <w:t xml:space="preserve">с изображение </w:t>
      </w:r>
      <w:r w:rsidR="0092751F">
        <w:rPr>
          <w:iCs/>
          <w:sz w:val="28"/>
          <w:szCs w:val="28"/>
          <w:bdr w:val="none" w:sz="0" w:space="0" w:color="auto" w:frame="1"/>
        </w:rPr>
        <w:t>зимующих птиц</w:t>
      </w:r>
      <w:r w:rsidR="00C350D5">
        <w:rPr>
          <w:iCs/>
          <w:sz w:val="28"/>
          <w:szCs w:val="28"/>
          <w:bdr w:val="none" w:sz="0" w:space="0" w:color="auto" w:frame="1"/>
        </w:rPr>
        <w:t>.</w:t>
      </w:r>
    </w:p>
    <w:p w14:paraId="3B7D59BA" w14:textId="19C1A11B"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3. </w:t>
      </w:r>
      <w:r w:rsidR="0092751F">
        <w:rPr>
          <w:iCs/>
          <w:sz w:val="28"/>
          <w:szCs w:val="28"/>
          <w:bdr w:val="none" w:sz="0" w:space="0" w:color="auto" w:frame="1"/>
        </w:rPr>
        <w:t>Рисование на тему «Синичка»</w:t>
      </w:r>
      <w:r>
        <w:rPr>
          <w:iCs/>
          <w:sz w:val="28"/>
          <w:szCs w:val="28"/>
          <w:bdr w:val="none" w:sz="0" w:space="0" w:color="auto" w:frame="1"/>
        </w:rPr>
        <w:t>.</w:t>
      </w:r>
    </w:p>
    <w:p w14:paraId="52E8081D" w14:textId="041AE231"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4. </w:t>
      </w:r>
      <w:r w:rsidR="0092751F">
        <w:rPr>
          <w:iCs/>
          <w:sz w:val="28"/>
          <w:szCs w:val="28"/>
          <w:bdr w:val="none" w:sz="0" w:space="0" w:color="auto" w:frame="1"/>
        </w:rPr>
        <w:t>Аппликация на тему «Снегирь»</w:t>
      </w:r>
      <w:r>
        <w:rPr>
          <w:iCs/>
          <w:sz w:val="28"/>
          <w:szCs w:val="28"/>
          <w:bdr w:val="none" w:sz="0" w:space="0" w:color="auto" w:frame="1"/>
        </w:rPr>
        <w:t>.</w:t>
      </w:r>
    </w:p>
    <w:p w14:paraId="2A8C2EAE" w14:textId="452758FE"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5. </w:t>
      </w:r>
      <w:r w:rsidR="0092751F">
        <w:rPr>
          <w:iCs/>
          <w:sz w:val="28"/>
          <w:szCs w:val="28"/>
          <w:bdr w:val="none" w:sz="0" w:space="0" w:color="auto" w:frame="1"/>
        </w:rPr>
        <w:t>Лепка (пластилинография) «Сорока – ворона»</w:t>
      </w:r>
      <w:r>
        <w:rPr>
          <w:iCs/>
          <w:sz w:val="28"/>
          <w:szCs w:val="28"/>
          <w:bdr w:val="none" w:sz="0" w:space="0" w:color="auto" w:frame="1"/>
        </w:rPr>
        <w:t>.</w:t>
      </w:r>
    </w:p>
    <w:p w14:paraId="5EE7A37F" w14:textId="34983DB4"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6. Сказка</w:t>
      </w:r>
      <w:r w:rsidR="0092751F">
        <w:rPr>
          <w:iCs/>
          <w:sz w:val="28"/>
          <w:szCs w:val="28"/>
          <w:bdr w:val="none" w:sz="0" w:space="0" w:color="auto" w:frame="1"/>
        </w:rPr>
        <w:t xml:space="preserve"> «Рябинка для снегиря»</w:t>
      </w:r>
      <w:r>
        <w:rPr>
          <w:iCs/>
          <w:sz w:val="28"/>
          <w:szCs w:val="28"/>
          <w:bdr w:val="none" w:sz="0" w:space="0" w:color="auto" w:frame="1"/>
        </w:rPr>
        <w:t xml:space="preserve"> (игровая технология «Камушки Марблс»).</w:t>
      </w:r>
    </w:p>
    <w:p w14:paraId="5A6DA66C" w14:textId="27ECC642" w:rsidR="00E91D66" w:rsidRDefault="00AB6B0E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7</w:t>
      </w:r>
      <w:r w:rsidR="00E91D66">
        <w:rPr>
          <w:iCs/>
          <w:sz w:val="28"/>
          <w:szCs w:val="28"/>
          <w:bdr w:val="none" w:sz="0" w:space="0" w:color="auto" w:frame="1"/>
        </w:rPr>
        <w:t xml:space="preserve">. </w:t>
      </w:r>
      <w:r w:rsidR="0092751F">
        <w:rPr>
          <w:iCs/>
          <w:sz w:val="28"/>
          <w:szCs w:val="28"/>
          <w:bdr w:val="none" w:sz="0" w:space="0" w:color="auto" w:frame="1"/>
        </w:rPr>
        <w:t>Изготовление кормушек из пластиковых бутылок.</w:t>
      </w:r>
    </w:p>
    <w:p w14:paraId="15F97B61" w14:textId="40B136B0" w:rsidR="0092751F" w:rsidRDefault="00AB6B0E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8</w:t>
      </w:r>
      <w:r w:rsidR="0092751F">
        <w:rPr>
          <w:iCs/>
          <w:sz w:val="28"/>
          <w:szCs w:val="28"/>
          <w:bdr w:val="none" w:sz="0" w:space="0" w:color="auto" w:frame="1"/>
        </w:rPr>
        <w:t>. Наблюдение за птицами в «</w:t>
      </w:r>
      <w:r>
        <w:rPr>
          <w:iCs/>
          <w:sz w:val="28"/>
          <w:szCs w:val="28"/>
          <w:bdr w:val="none" w:sz="0" w:space="0" w:color="auto" w:frame="1"/>
        </w:rPr>
        <w:t>П</w:t>
      </w:r>
      <w:r w:rsidR="0092751F">
        <w:rPr>
          <w:iCs/>
          <w:sz w:val="28"/>
          <w:szCs w:val="28"/>
          <w:bdr w:val="none" w:sz="0" w:space="0" w:color="auto" w:frame="1"/>
        </w:rPr>
        <w:t>тич</w:t>
      </w:r>
      <w:r>
        <w:rPr>
          <w:iCs/>
          <w:sz w:val="28"/>
          <w:szCs w:val="28"/>
          <w:bdr w:val="none" w:sz="0" w:space="0" w:color="auto" w:frame="1"/>
        </w:rPr>
        <w:t>ь</w:t>
      </w:r>
      <w:r w:rsidR="0092751F">
        <w:rPr>
          <w:iCs/>
          <w:sz w:val="28"/>
          <w:szCs w:val="28"/>
          <w:bdr w:val="none" w:sz="0" w:space="0" w:color="auto" w:frame="1"/>
        </w:rPr>
        <w:t>ей столовой</w:t>
      </w:r>
      <w:r>
        <w:rPr>
          <w:iCs/>
          <w:sz w:val="28"/>
          <w:szCs w:val="28"/>
          <w:bdr w:val="none" w:sz="0" w:space="0" w:color="auto" w:frame="1"/>
        </w:rPr>
        <w:t>».</w:t>
      </w:r>
    </w:p>
    <w:p w14:paraId="4616C920" w14:textId="326C3B4A" w:rsidR="00AB6B0E" w:rsidRDefault="00AB6B0E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lastRenderedPageBreak/>
        <w:t>9. Знакомство с птицами с помощью карточек 4</w:t>
      </w:r>
      <w:r>
        <w:rPr>
          <w:iCs/>
          <w:sz w:val="28"/>
          <w:szCs w:val="28"/>
          <w:bdr w:val="none" w:sz="0" w:space="0" w:color="auto" w:frame="1"/>
          <w:lang w:val="en-US"/>
        </w:rPr>
        <w:t>D</w:t>
      </w:r>
      <w:r w:rsidRPr="00AB6B0E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en-US"/>
        </w:rPr>
        <w:t>SMART</w:t>
      </w:r>
      <w:r w:rsidRPr="00AB6B0E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>карточек.</w:t>
      </w:r>
    </w:p>
    <w:p w14:paraId="7D2B4D10" w14:textId="1413E411" w:rsidR="00C62236" w:rsidRPr="00AB6B0E" w:rsidRDefault="00C62236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10. Музыкальные подвижные игры: «Бобик и воробушки», «Синички и кот».</w:t>
      </w:r>
    </w:p>
    <w:p w14:paraId="3B967425" w14:textId="5D2318DC" w:rsidR="00002D58" w:rsidRDefault="00C350D5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3. Заключительный этап</w:t>
      </w:r>
    </w:p>
    <w:p w14:paraId="69812C30" w14:textId="7015B12F" w:rsidR="00AB6B0E" w:rsidRDefault="00AB6B0E" w:rsidP="00AB6B0E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Оформление выставки творческих работ детей.</w:t>
      </w:r>
    </w:p>
    <w:p w14:paraId="0B3B3DE8" w14:textId="6CE6479E" w:rsidR="00C62236" w:rsidRDefault="00C62236" w:rsidP="00AB6B0E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2. Изготовление фигурок птиц.</w:t>
      </w:r>
    </w:p>
    <w:p w14:paraId="267DA44A" w14:textId="649CE648" w:rsidR="00AB6B0E" w:rsidRPr="00AB6B0E" w:rsidRDefault="00C62236" w:rsidP="00EB02A3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3</w:t>
      </w:r>
      <w:r w:rsidR="00AB6B0E">
        <w:rPr>
          <w:bCs/>
          <w:iCs/>
          <w:sz w:val="28"/>
          <w:szCs w:val="28"/>
          <w:bdr w:val="none" w:sz="0" w:space="0" w:color="auto" w:frame="1"/>
        </w:rPr>
        <w:t>. Итоговая беседа «Птицы зимой».</w:t>
      </w:r>
    </w:p>
    <w:p w14:paraId="1C7655A6" w14:textId="77777777" w:rsidR="00002D58" w:rsidRDefault="00002D58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Выводы:</w:t>
      </w:r>
    </w:p>
    <w:p w14:paraId="02C07562" w14:textId="1562AE4C"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Д</w:t>
      </w:r>
      <w:r w:rsidR="00002D58">
        <w:rPr>
          <w:iCs/>
          <w:sz w:val="28"/>
          <w:szCs w:val="28"/>
          <w:bdr w:val="none" w:sz="0" w:space="0" w:color="auto" w:frame="1"/>
        </w:rPr>
        <w:t xml:space="preserve">ети узнали много нового о </w:t>
      </w:r>
      <w:r w:rsidR="00AB6B0E">
        <w:rPr>
          <w:iCs/>
          <w:sz w:val="28"/>
          <w:szCs w:val="28"/>
          <w:bdr w:val="none" w:sz="0" w:space="0" w:color="auto" w:frame="1"/>
        </w:rPr>
        <w:t>зимующих птицах</w:t>
      </w:r>
    </w:p>
    <w:p w14:paraId="68DE05FE" w14:textId="6EE02820" w:rsidR="00CA53D3" w:rsidRDefault="00C350D5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2. П</w:t>
      </w:r>
      <w:r w:rsidR="00002D58">
        <w:rPr>
          <w:iCs/>
          <w:sz w:val="28"/>
          <w:szCs w:val="28"/>
          <w:bdr w:val="none" w:sz="0" w:space="0" w:color="auto" w:frame="1"/>
        </w:rPr>
        <w:t xml:space="preserve">ознакомились с понятием </w:t>
      </w:r>
      <w:r w:rsidR="00AB6B0E">
        <w:rPr>
          <w:iCs/>
          <w:sz w:val="28"/>
          <w:szCs w:val="28"/>
          <w:bdr w:val="none" w:sz="0" w:space="0" w:color="auto" w:frame="1"/>
        </w:rPr>
        <w:t xml:space="preserve">зимующие птицы, </w:t>
      </w:r>
      <w:r w:rsidR="00C62236">
        <w:rPr>
          <w:iCs/>
          <w:sz w:val="28"/>
          <w:szCs w:val="28"/>
          <w:bdr w:val="none" w:sz="0" w:space="0" w:color="auto" w:frame="1"/>
        </w:rPr>
        <w:t>названиями птиц их особенностями и условиями жизни.</w:t>
      </w:r>
    </w:p>
    <w:p w14:paraId="287033FC" w14:textId="738714CC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035D68A" w14:textId="4C742C7F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1FDBDF1A" w14:textId="510AAF8D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1FD9C86" w14:textId="196A9487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8D0BC56" w14:textId="6AD5F90B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DC017FA" w14:textId="3D64AAC3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9F7C59E" w14:textId="116522E1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6FF7DB77" w14:textId="12AB5A3F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2B1D9A9" w14:textId="0BF7F9C5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4335B815" w14:textId="7EE3DC56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0688BFDD" w14:textId="4735350F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F416DFE" w14:textId="6C25988A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7959DC37" w14:textId="07623460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D800D3B" w14:textId="14887FC8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539ACBFC" w14:textId="74906274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621DE929" w14:textId="3086AED3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39EDA1D4" w14:textId="6C661F4D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24CBAC49" w14:textId="349D21CB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0B264835" w14:textId="56ACDC77" w:rsidR="00B31268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40929873" w14:textId="77777777" w:rsidR="00B31268" w:rsidRPr="00C62236" w:rsidRDefault="00B31268" w:rsidP="00CA53D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14:paraId="74205356" w14:textId="091467D6" w:rsidR="00A60FF4" w:rsidRPr="00B31268" w:rsidRDefault="00B31268" w:rsidP="00B31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Беседа на тему «Зимующие птицы»</w:t>
      </w:r>
    </w:p>
    <w:p w14:paraId="41A35763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141DCA5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14:paraId="76BA59A4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почтальон принес нам письмо, а в нем загадка: «Они летать умеют, их пух и перья греют». Кто это? (птицы).</w:t>
      </w:r>
    </w:p>
    <w:p w14:paraId="660DCF27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птицы, которые остаются зимовать?</w:t>
      </w:r>
    </w:p>
    <w:p w14:paraId="3AD0FEA2" w14:textId="52EF37BD" w:rsid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Поговорим мы сегодня о зимующих птицах.</w:t>
      </w:r>
    </w:p>
    <w:p w14:paraId="3E3A1DD5" w14:textId="77777777" w:rsidR="00B31268" w:rsidRPr="00A60FF4" w:rsidRDefault="00B31268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5632A" w14:textId="77777777" w:rsidR="00A60FF4" w:rsidRPr="00A60FF4" w:rsidRDefault="00A60FF4" w:rsidP="00A6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2. Основная часть</w:t>
      </w:r>
      <w:r w:rsidRPr="00A6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757A4C0C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 </w:t>
      </w:r>
      <w:r w:rsidRPr="00A6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(ворона, голубь, воробей, дятел).</w:t>
      </w:r>
    </w:p>
    <w:p w14:paraId="6FC46A0F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А есть и такие, которые прилетают к нам только зимовать </w:t>
      </w:r>
      <w:r w:rsidRPr="00A6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(синицы, снегири).</w:t>
      </w:r>
    </w:p>
    <w:p w14:paraId="5D25AB79" w14:textId="53FFC7D3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Снегирей зовут так потому, что они прилетают к нам с первым снегом. У снегиря красная грудка, голубовато-серая спинка</w:t>
      </w:r>
      <w:r w:rsidR="00B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черная</w:t>
      </w:r>
      <w:r w:rsidR="00B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и крылья.</w:t>
      </w:r>
    </w:p>
    <w:p w14:paraId="09301BB3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У синичек грудки желтые, а головки и крылья черные.</w:t>
      </w:r>
    </w:p>
    <w:p w14:paraId="15A3543B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мне про ворону. Какая она? </w:t>
      </w:r>
      <w:r w:rsidRPr="00A6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(большая, черная, важная, хитрая).</w:t>
      </w:r>
    </w:p>
    <w:p w14:paraId="35E329BC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Эта птичка вам хорошо знакома. Кто это? Расскажите про воробья.</w:t>
      </w:r>
    </w:p>
    <w:p w14:paraId="66C4E404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он? </w:t>
      </w:r>
      <w:r w:rsidRPr="00A6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(маленький, серенький, шустрый, быстрый).</w:t>
      </w:r>
    </w:p>
    <w:p w14:paraId="2A6C5BAD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Эту птичку можно встретить в лесу. Это дятел.</w:t>
      </w:r>
    </w:p>
    <w:p w14:paraId="1A05B6BE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Он часто стучит по дереву, а вы знаете, зачем он это делает?</w:t>
      </w:r>
    </w:p>
    <w:p w14:paraId="68406805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Дятел лечит деревья, добывая из-под коры вредных жучков.</w:t>
      </w:r>
    </w:p>
    <w:p w14:paraId="09E36F39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 эту птицу вы мне сами расскажете. Кто это? Какой он?</w:t>
      </w:r>
    </w:p>
    <w:p w14:paraId="752E844B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(Голубь большой, сизый, воркующий.)</w:t>
      </w:r>
    </w:p>
    <w:p w14:paraId="14961FFE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это птицы?</w:t>
      </w:r>
    </w:p>
    <w:p w14:paraId="5E5618BB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их так называют?</w:t>
      </w:r>
    </w:p>
    <w:p w14:paraId="21C618B4" w14:textId="042040A8" w:rsidR="00A60FF4" w:rsidRPr="00B31268" w:rsidRDefault="00A60FF4" w:rsidP="00B3126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2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«Птицы, которых я видел»</w:t>
      </w:r>
      <w:r w:rsidRPr="00B3126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7AE72A7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</w:p>
    <w:p w14:paraId="0A715287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- Выберите иллюстрации, на которых изображены птицы нашего края.</w:t>
      </w:r>
    </w:p>
    <w:p w14:paraId="3877C110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выбирают картинки, на которых изображены птицы, обитающие в данной местности.</w:t>
      </w:r>
    </w:p>
    <w:p w14:paraId="240F5E7F" w14:textId="19931CFB" w:rsidR="00A60FF4" w:rsidRPr="00A60FF4" w:rsidRDefault="00B31268" w:rsidP="00A6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A60FF4" w:rsidRPr="00A60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.Упражнение «Загадка»</w:t>
      </w:r>
    </w:p>
    <w:p w14:paraId="7CA8FF35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- Выберите картинку с изображением птицы, а я загадаю о ней загадку.</w:t>
      </w:r>
    </w:p>
    <w:p w14:paraId="7A53829F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 очереди выходят к столу, где лежат картинки с птицами, выбирают одну и показывают детям, а воспитатель загадывает об этой птице загадку.</w:t>
      </w:r>
    </w:p>
    <w:p w14:paraId="70C6FD07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 мира – это он,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отличный почтальон.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ещё и в дождь и в холод</w:t>
      </w:r>
    </w:p>
    <w:p w14:paraId="1CE5EBB5" w14:textId="4E79666A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домой отыщет</w:t>
      </w:r>
      <w:r w:rsidR="00B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(голубь).</w:t>
      </w:r>
    </w:p>
    <w:p w14:paraId="3B904377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Чернокрылый,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Красногрудый,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зимой найдет приют: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боится он простуды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первым снегом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как тут! 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</w:t>
      </w:r>
      <w:r w:rsidRPr="00A6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негирь).</w:t>
      </w:r>
    </w:p>
    <w:p w14:paraId="2878F55D" w14:textId="53B196E5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поменьше воробья,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боюсь зимы и я,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известная вам птичка.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меня 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(Синичка). </w:t>
      </w:r>
    </w:p>
    <w:p w14:paraId="4369AF0D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деревья с интересом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Изучает доктор леса.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дерево ест жук,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Доктор сразу: ТУК ТУК ТУК! 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(Дятел).</w:t>
      </w:r>
    </w:p>
    <w:p w14:paraId="486D5D63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маленькая пташка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Носит серую рубашку,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Подбирает быстро крошки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спасается от кошки. 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(Воробей)</w:t>
      </w:r>
    </w:p>
    <w:p w14:paraId="26A48CBD" w14:textId="5EF6B551" w:rsid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птица всем знакома - 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Важно ходит возле дома 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Кар-Кар-Кар вдруг закричит, 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спокойно улетит. 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хитрая персона, </w:t>
      </w: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её </w:t>
      </w: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(Ворона). </w:t>
      </w:r>
    </w:p>
    <w:p w14:paraId="3996D45F" w14:textId="77777777" w:rsidR="00B31268" w:rsidRPr="00A60FF4" w:rsidRDefault="00B31268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38388" w14:textId="048B68F7" w:rsidR="00A60FF4" w:rsidRPr="00A60FF4" w:rsidRDefault="00B31268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="00A60FF4"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приготовила для вас перышки птиц. Посмотрите, одинаковые они или разные? Чем отличаются друг от друга? (Одни - мягкие, маленькие; другие жесткие, длинные)</w:t>
      </w:r>
    </w:p>
    <w:p w14:paraId="3CD9DD8F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-Подумайте, какие из них согревают птицу? (Мягкие, пуховые)</w:t>
      </w:r>
    </w:p>
    <w:p w14:paraId="00872AC5" w14:textId="54FC45B9" w:rsidR="00AE3F53" w:rsidRDefault="00A60FF4" w:rsidP="00AE3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333333"/>
          <w:sz w:val="28"/>
          <w:szCs w:val="28"/>
        </w:rPr>
        <w:t>- А какие помогают летать? (Длинные, маховые)</w:t>
      </w:r>
    </w:p>
    <w:p w14:paraId="6D0BB221" w14:textId="77777777" w:rsidR="00AE3F53" w:rsidRDefault="00AE3F53" w:rsidP="00AE3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37D0C5C" w14:textId="058EDE8C" w:rsidR="00A60FF4" w:rsidRPr="00A60FF4" w:rsidRDefault="00A60FF4" w:rsidP="00AE3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Итог </w:t>
      </w:r>
      <w:r w:rsidR="00AE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беседы:</w:t>
      </w:r>
    </w:p>
    <w:p w14:paraId="2F4FF2C0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Вспомните, о чём мы говорили на занятии?</w:t>
      </w:r>
    </w:p>
    <w:p w14:paraId="2920749C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делали на занятии?</w:t>
      </w:r>
    </w:p>
    <w:p w14:paraId="5D265BBD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понравилось?</w:t>
      </w:r>
    </w:p>
    <w:p w14:paraId="239A3E0C" w14:textId="77777777" w:rsidR="00A60FF4" w:rsidRPr="00A60FF4" w:rsidRDefault="00A60FF4" w:rsidP="00A6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FF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детей.</w:t>
      </w:r>
    </w:p>
    <w:p w14:paraId="46ACD3AA" w14:textId="77777777" w:rsidR="00C533C8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2707590"/>
    </w:p>
    <w:p w14:paraId="6F40F041" w14:textId="30C67287" w:rsidR="00C533C8" w:rsidRDefault="00C533C8" w:rsidP="00C533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по </w:t>
      </w:r>
      <w:r w:rsidR="007129DE">
        <w:rPr>
          <w:rFonts w:ascii="Times New Roman" w:eastAsia="Times New Roman" w:hAnsi="Times New Roman" w:cs="Times New Roman"/>
          <w:b/>
          <w:sz w:val="28"/>
          <w:szCs w:val="28"/>
        </w:rPr>
        <w:t>риосванию</w:t>
      </w: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E3F53">
        <w:rPr>
          <w:rFonts w:ascii="Times New Roman" w:eastAsia="Times New Roman" w:hAnsi="Times New Roman" w:cs="Times New Roman"/>
          <w:b/>
          <w:sz w:val="28"/>
          <w:szCs w:val="28"/>
        </w:rPr>
        <w:t>Синичка</w:t>
      </w: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294DE31A" w14:textId="77777777" w:rsidR="000C3A9A" w:rsidRDefault="000C3A9A" w:rsidP="00C533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E2F18" w14:textId="77777777"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14:paraId="37316C9C" w14:textId="023A7909" w:rsidR="00C533C8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дополнять изображение</w:t>
      </w:r>
      <w:r w:rsidR="00AE3F53">
        <w:rPr>
          <w:rFonts w:ascii="Times New Roman" w:eastAsia="Times New Roman" w:hAnsi="Times New Roman" w:cs="Times New Roman"/>
          <w:sz w:val="28"/>
          <w:szCs w:val="28"/>
        </w:rPr>
        <w:t xml:space="preserve"> и аккуратно работать с красками.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эстетическое восприятие, формировать образное представление.</w:t>
      </w:r>
    </w:p>
    <w:p w14:paraId="7E205BAF" w14:textId="77777777"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9A"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проведения:</w:t>
      </w:r>
    </w:p>
    <w:p w14:paraId="3A6A3F90" w14:textId="79ED0378"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детям о </w:t>
      </w:r>
      <w:r w:rsidR="002628F8">
        <w:rPr>
          <w:rFonts w:ascii="Times New Roman" w:eastAsia="Times New Roman" w:hAnsi="Times New Roman" w:cs="Times New Roman"/>
          <w:sz w:val="28"/>
          <w:szCs w:val="28"/>
        </w:rPr>
        <w:t>синичке, познакомить более подробно с ее отличиями от других птиц.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Предложить </w:t>
      </w:r>
      <w:r w:rsidR="002628F8">
        <w:rPr>
          <w:rFonts w:ascii="Times New Roman" w:eastAsia="Times New Roman" w:hAnsi="Times New Roman" w:cs="Times New Roman"/>
          <w:sz w:val="28"/>
          <w:szCs w:val="28"/>
        </w:rPr>
        <w:t>раскрасить сестер птички - синички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Помочь правильно </w:t>
      </w:r>
      <w:r w:rsidR="002628F8">
        <w:rPr>
          <w:rFonts w:ascii="Times New Roman" w:eastAsia="Times New Roman" w:hAnsi="Times New Roman" w:cs="Times New Roman"/>
          <w:sz w:val="28"/>
          <w:szCs w:val="28"/>
        </w:rPr>
        <w:t>определиться с выбор цвета</w:t>
      </w:r>
      <w:r>
        <w:rPr>
          <w:rFonts w:ascii="Times New Roman" w:eastAsia="Times New Roman" w:hAnsi="Times New Roman" w:cs="Times New Roman"/>
          <w:sz w:val="28"/>
          <w:szCs w:val="28"/>
        </w:rPr>
        <w:t>. Готов</w:t>
      </w:r>
      <w:r w:rsidR="002628F8">
        <w:rPr>
          <w:rFonts w:ascii="Times New Roman" w:eastAsia="Times New Roman" w:hAnsi="Times New Roman" w:cs="Times New Roman"/>
          <w:sz w:val="28"/>
          <w:szCs w:val="28"/>
        </w:rPr>
        <w:t>ые детские работы разместить на стенде.</w:t>
      </w:r>
    </w:p>
    <w:p w14:paraId="19153BE0" w14:textId="77777777"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14:paraId="5EA6BB91" w14:textId="0FB538DC"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7129DE">
        <w:rPr>
          <w:rFonts w:ascii="Times New Roman" w:eastAsia="Times New Roman" w:hAnsi="Times New Roman" w:cs="Times New Roman"/>
          <w:sz w:val="28"/>
          <w:szCs w:val="28"/>
        </w:rPr>
        <w:t>ая раскраска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9DE">
        <w:rPr>
          <w:rFonts w:ascii="Times New Roman" w:eastAsia="Times New Roman" w:hAnsi="Times New Roman" w:cs="Times New Roman"/>
          <w:sz w:val="28"/>
          <w:szCs w:val="28"/>
        </w:rPr>
        <w:t>синички (по количеству детей)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29DE">
        <w:rPr>
          <w:rFonts w:ascii="Times New Roman" w:eastAsia="Times New Roman" w:hAnsi="Times New Roman" w:cs="Times New Roman"/>
          <w:sz w:val="28"/>
          <w:szCs w:val="28"/>
        </w:rPr>
        <w:t>краски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по количеству детей), к</w:t>
      </w:r>
      <w:r w:rsidR="007129DE">
        <w:rPr>
          <w:rFonts w:ascii="Times New Roman" w:eastAsia="Times New Roman" w:hAnsi="Times New Roman" w:cs="Times New Roman"/>
          <w:sz w:val="28"/>
          <w:szCs w:val="28"/>
        </w:rPr>
        <w:t>источки</w:t>
      </w:r>
      <w:r>
        <w:rPr>
          <w:rFonts w:ascii="Times New Roman" w:eastAsia="Times New Roman" w:hAnsi="Times New Roman" w:cs="Times New Roman"/>
          <w:sz w:val="28"/>
          <w:szCs w:val="28"/>
        </w:rPr>
        <w:t>( по количеству детей), салфетки (по количеству детей)</w:t>
      </w:r>
      <w:r w:rsidR="007129DE">
        <w:rPr>
          <w:rFonts w:ascii="Times New Roman" w:eastAsia="Times New Roman" w:hAnsi="Times New Roman" w:cs="Times New Roman"/>
          <w:sz w:val="28"/>
          <w:szCs w:val="28"/>
        </w:rPr>
        <w:t>, стаканчики под воду ( по количеству детей)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3653117C" w14:textId="2BD2996A" w:rsidR="007129DE" w:rsidRDefault="007129DE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49544967" w14:textId="4190E2B6" w:rsidR="007129DE" w:rsidRDefault="007129DE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19FE60A8" w14:textId="77777777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4ECEBEC8" w14:textId="11C609D8" w:rsidR="007129DE" w:rsidRDefault="007129DE" w:rsidP="007129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Занятие по аппликации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негирь</w:t>
      </w: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6C79EFDF" w14:textId="77777777" w:rsidR="007129DE" w:rsidRDefault="007129DE" w:rsidP="007129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42976" w14:textId="77777777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14:paraId="5DE759A0" w14:textId="14ED8537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дополнять изображение и аккуратно работать с </w:t>
      </w:r>
      <w:r>
        <w:rPr>
          <w:rFonts w:ascii="Times New Roman" w:eastAsia="Times New Roman" w:hAnsi="Times New Roman" w:cs="Times New Roman"/>
          <w:sz w:val="28"/>
          <w:szCs w:val="28"/>
        </w:rPr>
        <w:t>клеем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о частях тела птички.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восприятие, формировать образное представление.</w:t>
      </w:r>
    </w:p>
    <w:p w14:paraId="0F662D17" w14:textId="77777777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9A"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проведения:</w:t>
      </w:r>
    </w:p>
    <w:p w14:paraId="5DDC764A" w14:textId="00E79943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детям о с</w:t>
      </w:r>
      <w:r>
        <w:rPr>
          <w:rFonts w:ascii="Times New Roman" w:eastAsia="Times New Roman" w:hAnsi="Times New Roman" w:cs="Times New Roman"/>
          <w:sz w:val="28"/>
          <w:szCs w:val="28"/>
        </w:rPr>
        <w:t>негире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познакомить более подробно с ее отличиями от других птиц. Предложить 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>помочь снегирю сделать друзей, для того чтобы ему не было так одиноко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Помочь правильно 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>расположить готовые детали на листке бумаги</w:t>
      </w:r>
      <w:r>
        <w:rPr>
          <w:rFonts w:ascii="Times New Roman" w:eastAsia="Times New Roman" w:hAnsi="Times New Roman" w:cs="Times New Roman"/>
          <w:sz w:val="28"/>
          <w:szCs w:val="28"/>
        </w:rPr>
        <w:t>. Готовые детские работы разместить на стенде.</w:t>
      </w:r>
    </w:p>
    <w:p w14:paraId="6DB2D1CB" w14:textId="77777777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14:paraId="00273B95" w14:textId="6F26B725" w:rsidR="007129DE" w:rsidRDefault="007129DE" w:rsidP="007129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Готовая 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>детали тела снегиря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детей), 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>чистые 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детей), кисточки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количеству детей), салфетки (по количеству детей), </w:t>
      </w:r>
      <w:r w:rsidR="00451BBF">
        <w:rPr>
          <w:rFonts w:ascii="Times New Roman" w:eastAsia="Times New Roman" w:hAnsi="Times New Roman" w:cs="Times New Roman"/>
          <w:sz w:val="28"/>
          <w:szCs w:val="28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детей).</w:t>
      </w:r>
    </w:p>
    <w:p w14:paraId="6E564857" w14:textId="7F2224D7" w:rsidR="007129DE" w:rsidRDefault="007129DE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5BEC5A65" w14:textId="77777777" w:rsidR="007129DE" w:rsidRDefault="007129DE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30F18C1C" w14:textId="786AC5FF" w:rsidR="00451BBF" w:rsidRDefault="00451BBF" w:rsidP="00451B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лепке</w:t>
      </w: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орока - ворона</w:t>
      </w: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3D98D38E" w14:textId="77777777" w:rsidR="00451BBF" w:rsidRDefault="00451BBF" w:rsidP="00451B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F8D012" w14:textId="77777777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14:paraId="26530215" w14:textId="105197E7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дополнять изображение и аккуратно работать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пластилином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Учить правильно отщипывать пластилин маленькими кусочками, приклеивать на поверхность прижимая пальчиком.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о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окраске птицы</w:t>
      </w:r>
      <w:r>
        <w:rPr>
          <w:rFonts w:ascii="Times New Roman" w:eastAsia="Times New Roman" w:hAnsi="Times New Roman" w:cs="Times New Roman"/>
          <w:sz w:val="28"/>
          <w:szCs w:val="28"/>
        </w:rPr>
        <w:t>. Развивать эстетическое восприятие, формировать образное представление.</w:t>
      </w:r>
    </w:p>
    <w:p w14:paraId="5983944D" w14:textId="77777777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9A"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проведения:</w:t>
      </w:r>
    </w:p>
    <w:p w14:paraId="27DD426A" w14:textId="50235150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детям о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сороке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познакомить более подробно с ее отличиями от других птиц. Предложить помочь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раскрасить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друзей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сороки.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Помочь правильно ра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ботать с пластилином</w:t>
      </w:r>
      <w:r>
        <w:rPr>
          <w:rFonts w:ascii="Times New Roman" w:eastAsia="Times New Roman" w:hAnsi="Times New Roman" w:cs="Times New Roman"/>
          <w:sz w:val="28"/>
          <w:szCs w:val="28"/>
        </w:rPr>
        <w:t>. Готовые детские работы разместить на стенде.</w:t>
      </w:r>
    </w:p>
    <w:p w14:paraId="6E499A52" w14:textId="77777777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14:paraId="18B23660" w14:textId="3F3C0CAB" w:rsidR="00451BBF" w:rsidRDefault="00451BBF" w:rsidP="00451B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Готовая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раскраски сороки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детей), 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детей), салфетки (по количеству детей).</w:t>
      </w:r>
    </w:p>
    <w:p w14:paraId="3D76968C" w14:textId="77777777" w:rsidR="00C06784" w:rsidRDefault="00C06784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09D70886" w14:textId="063520E8" w:rsidR="00426389" w:rsidRDefault="006C114D" w:rsidP="006C114D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center"/>
        <w:rPr>
          <w:b/>
          <w:sz w:val="28"/>
          <w:szCs w:val="28"/>
        </w:rPr>
      </w:pPr>
      <w:r w:rsidRPr="006C114D">
        <w:rPr>
          <w:b/>
          <w:sz w:val="28"/>
          <w:szCs w:val="28"/>
        </w:rPr>
        <w:t>Сказка «</w:t>
      </w:r>
      <w:r w:rsidR="0071079C">
        <w:rPr>
          <w:b/>
          <w:sz w:val="28"/>
          <w:szCs w:val="28"/>
        </w:rPr>
        <w:t>Рябинка для снегиря</w:t>
      </w:r>
      <w:r w:rsidRPr="006C114D">
        <w:rPr>
          <w:b/>
          <w:sz w:val="28"/>
          <w:szCs w:val="28"/>
        </w:rPr>
        <w:t>» (игровая технология «Камушки Марблс»)</w:t>
      </w:r>
    </w:p>
    <w:p w14:paraId="4512AF98" w14:textId="5A642C2F" w:rsidR="00426389" w:rsidRDefault="0071079C" w:rsidP="004263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полянку в зимний лес прилетели снегири. На своем любимом дереве</w:t>
      </w:r>
      <w:r w:rsidR="00B02238">
        <w:rPr>
          <w:rFonts w:ascii="Times New Roman" w:hAnsi="Times New Roman" w:cs="Times New Roman"/>
          <w:sz w:val="28"/>
          <w:szCs w:val="28"/>
        </w:rPr>
        <w:t xml:space="preserve"> Рябинке,</w:t>
      </w:r>
      <w:r>
        <w:rPr>
          <w:rFonts w:ascii="Times New Roman" w:hAnsi="Times New Roman" w:cs="Times New Roman"/>
          <w:sz w:val="28"/>
          <w:szCs w:val="28"/>
        </w:rPr>
        <w:t xml:space="preserve"> они хотели полакомиться своими любимыми ягодками. Но вдруг </w:t>
      </w:r>
      <w:r>
        <w:rPr>
          <w:rFonts w:ascii="Times New Roman" w:hAnsi="Times New Roman" w:cs="Times New Roman"/>
          <w:sz w:val="28"/>
          <w:szCs w:val="28"/>
        </w:rPr>
        <w:lastRenderedPageBreak/>
        <w:t>увидели, что ягод на ветках совсем нет. Кто же поможет нашим птичкам, ведь они совсем голодные. Ребята</w:t>
      </w:r>
      <w:r w:rsidR="00B02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может вы </w:t>
      </w:r>
      <w:r w:rsidR="00B02238">
        <w:rPr>
          <w:rFonts w:ascii="Times New Roman" w:hAnsi="Times New Roman" w:cs="Times New Roman"/>
          <w:sz w:val="28"/>
          <w:szCs w:val="28"/>
        </w:rPr>
        <w:t>поможете</w:t>
      </w:r>
      <w:r>
        <w:rPr>
          <w:rFonts w:ascii="Times New Roman" w:hAnsi="Times New Roman" w:cs="Times New Roman"/>
          <w:sz w:val="28"/>
          <w:szCs w:val="28"/>
        </w:rPr>
        <w:t xml:space="preserve"> нашим снегирям.</w:t>
      </w:r>
    </w:p>
    <w:p w14:paraId="36BBB6E4" w14:textId="77777777" w:rsidR="00B02238" w:rsidRPr="00426389" w:rsidRDefault="00B02238" w:rsidP="004263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2C9AD2D" w14:textId="0DCAF99A" w:rsidR="002628F8" w:rsidRPr="00B02238" w:rsidRDefault="002628F8" w:rsidP="002628F8">
      <w:pPr>
        <w:pStyle w:val="c5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B02238">
        <w:rPr>
          <w:rStyle w:val="c16"/>
          <w:b/>
          <w:bCs/>
          <w:color w:val="000000"/>
          <w:sz w:val="28"/>
          <w:szCs w:val="28"/>
        </w:rPr>
        <w:t>Беседа «</w:t>
      </w:r>
      <w:r w:rsidR="00B02238" w:rsidRPr="00B02238">
        <w:rPr>
          <w:rStyle w:val="c16"/>
          <w:b/>
          <w:bCs/>
          <w:color w:val="000000"/>
          <w:sz w:val="28"/>
          <w:szCs w:val="28"/>
        </w:rPr>
        <w:t>Кормушка, столовая для птиц</w:t>
      </w:r>
      <w:r w:rsidRPr="00B02238">
        <w:rPr>
          <w:rStyle w:val="c16"/>
          <w:b/>
          <w:bCs/>
          <w:color w:val="000000"/>
          <w:sz w:val="28"/>
          <w:szCs w:val="28"/>
        </w:rPr>
        <w:t>»</w:t>
      </w:r>
      <w:r w:rsidR="00B02238" w:rsidRPr="00B02238">
        <w:rPr>
          <w:rStyle w:val="c16"/>
          <w:b/>
          <w:bCs/>
          <w:color w:val="000000"/>
          <w:sz w:val="28"/>
          <w:szCs w:val="28"/>
        </w:rPr>
        <w:t>.</w:t>
      </w:r>
    </w:p>
    <w:p w14:paraId="3ED6505A" w14:textId="77777777" w:rsidR="00B02238" w:rsidRPr="00B02238" w:rsidRDefault="00B02238" w:rsidP="002628F8">
      <w:pPr>
        <w:pStyle w:val="c5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5E0552B0" w14:textId="77777777" w:rsidR="002628F8" w:rsidRPr="00B02238" w:rsidRDefault="002628F8" w:rsidP="002628F8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27"/>
          <w:b/>
          <w:bCs/>
          <w:color w:val="000000"/>
          <w:sz w:val="28"/>
          <w:szCs w:val="28"/>
        </w:rPr>
        <w:t>Цель:</w:t>
      </w:r>
      <w:r w:rsidRPr="00B02238">
        <w:rPr>
          <w:rStyle w:val="c3"/>
          <w:color w:val="000000"/>
          <w:sz w:val="28"/>
          <w:szCs w:val="28"/>
        </w:rPr>
        <w:t> подвести к понятию о том, что зимой птицам не хватает корма, их нужно подкармливать.</w:t>
      </w:r>
    </w:p>
    <w:p w14:paraId="0D4224C0" w14:textId="52C5ECB9" w:rsidR="002628F8" w:rsidRPr="00B02238" w:rsidRDefault="002628F8" w:rsidP="002628F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27"/>
          <w:b/>
          <w:bCs/>
          <w:color w:val="000000"/>
          <w:sz w:val="28"/>
          <w:szCs w:val="28"/>
        </w:rPr>
        <w:t>Наглядный материал</w:t>
      </w:r>
      <w:r w:rsidRPr="00B02238">
        <w:rPr>
          <w:rStyle w:val="c3"/>
          <w:color w:val="000000"/>
          <w:sz w:val="28"/>
          <w:szCs w:val="28"/>
        </w:rPr>
        <w:t xml:space="preserve">: </w:t>
      </w:r>
      <w:r w:rsidR="00B02238">
        <w:rPr>
          <w:rStyle w:val="c3"/>
          <w:color w:val="000000"/>
          <w:sz w:val="28"/>
          <w:szCs w:val="28"/>
        </w:rPr>
        <w:t xml:space="preserve">изображение </w:t>
      </w:r>
      <w:r w:rsidRPr="00B02238">
        <w:rPr>
          <w:rStyle w:val="c3"/>
          <w:color w:val="000000"/>
          <w:sz w:val="28"/>
          <w:szCs w:val="28"/>
        </w:rPr>
        <w:t>кормушки для птиц.</w:t>
      </w:r>
    </w:p>
    <w:p w14:paraId="3D888210" w14:textId="77777777" w:rsidR="002628F8" w:rsidRPr="00B02238" w:rsidRDefault="002628F8" w:rsidP="002628F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Воспитатель задает детям вопросы.</w:t>
      </w:r>
    </w:p>
    <w:p w14:paraId="38F26F03" w14:textId="77777777" w:rsidR="002628F8" w:rsidRPr="00B02238" w:rsidRDefault="002628F8" w:rsidP="002628F8">
      <w:pPr>
        <w:pStyle w:val="c4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Что это?</w:t>
      </w:r>
    </w:p>
    <w:p w14:paraId="47999FB4" w14:textId="77777777" w:rsidR="002628F8" w:rsidRPr="00B02238" w:rsidRDefault="002628F8" w:rsidP="002628F8">
      <w:pPr>
        <w:pStyle w:val="c4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Зачем нужна кормушка?</w:t>
      </w:r>
    </w:p>
    <w:p w14:paraId="6B909F85" w14:textId="77777777" w:rsidR="002628F8" w:rsidRPr="00B02238" w:rsidRDefault="002628F8" w:rsidP="002628F8">
      <w:pPr>
        <w:pStyle w:val="c4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Для кого они нужны?</w:t>
      </w:r>
    </w:p>
    <w:p w14:paraId="26449712" w14:textId="5532B162" w:rsidR="002628F8" w:rsidRPr="00B02238" w:rsidRDefault="002628F8" w:rsidP="002628F8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 xml:space="preserve">Ребята, давайте помогать птицам, которые остались зимовать. </w:t>
      </w:r>
      <w:r w:rsidR="00B02238">
        <w:rPr>
          <w:rStyle w:val="c3"/>
          <w:color w:val="000000"/>
          <w:sz w:val="28"/>
          <w:szCs w:val="28"/>
        </w:rPr>
        <w:t>Сами сделаем с вами кормушки и п</w:t>
      </w:r>
      <w:r w:rsidRPr="00B02238">
        <w:rPr>
          <w:rStyle w:val="c3"/>
          <w:color w:val="000000"/>
          <w:sz w:val="28"/>
          <w:szCs w:val="28"/>
        </w:rPr>
        <w:t xml:space="preserve">овесим </w:t>
      </w:r>
      <w:r w:rsidR="00B02238">
        <w:rPr>
          <w:rStyle w:val="c3"/>
          <w:color w:val="000000"/>
          <w:sz w:val="28"/>
          <w:szCs w:val="28"/>
        </w:rPr>
        <w:t>их на нашем участке</w:t>
      </w:r>
      <w:r w:rsidRPr="00B02238">
        <w:rPr>
          <w:rStyle w:val="c3"/>
          <w:color w:val="000000"/>
          <w:sz w:val="28"/>
          <w:szCs w:val="28"/>
        </w:rPr>
        <w:t xml:space="preserve">, посыплем туда крошек, </w:t>
      </w:r>
      <w:r w:rsidR="00B02238">
        <w:rPr>
          <w:rStyle w:val="c3"/>
          <w:color w:val="000000"/>
          <w:sz w:val="28"/>
          <w:szCs w:val="28"/>
        </w:rPr>
        <w:t>семечек</w:t>
      </w:r>
      <w:r w:rsidRPr="00B02238">
        <w:rPr>
          <w:rStyle w:val="c3"/>
          <w:color w:val="000000"/>
          <w:sz w:val="28"/>
          <w:szCs w:val="28"/>
        </w:rPr>
        <w:t xml:space="preserve"> и посмотрим, кто прилетит полакомиться.</w:t>
      </w:r>
    </w:p>
    <w:p w14:paraId="30645ACB" w14:textId="77777777" w:rsidR="002628F8" w:rsidRPr="00B02238" w:rsidRDefault="002628F8" w:rsidP="002628F8">
      <w:pPr>
        <w:pStyle w:val="c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Что ест голубь, воробей, синичка?</w:t>
      </w:r>
    </w:p>
    <w:p w14:paraId="14FBDBA4" w14:textId="77777777" w:rsidR="002628F8" w:rsidRPr="00B02238" w:rsidRDefault="002628F8" w:rsidP="002628F8">
      <w:pPr>
        <w:pStyle w:val="c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3"/>
          <w:color w:val="000000"/>
          <w:sz w:val="28"/>
          <w:szCs w:val="28"/>
        </w:rPr>
        <w:t>Так зачем подкармливать птиц зимой?</w:t>
      </w:r>
    </w:p>
    <w:p w14:paraId="1D25D768" w14:textId="77777777" w:rsidR="002628F8" w:rsidRPr="00B02238" w:rsidRDefault="002628F8" w:rsidP="002628F8">
      <w:pPr>
        <w:pStyle w:val="c1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B02238">
        <w:rPr>
          <w:rStyle w:val="c26"/>
          <w:rFonts w:eastAsiaTheme="majorEastAsia"/>
          <w:i/>
          <w:iCs/>
          <w:color w:val="000000"/>
          <w:sz w:val="28"/>
          <w:szCs w:val="28"/>
        </w:rPr>
        <w:t>Дети отвечают.</w:t>
      </w:r>
    </w:p>
    <w:p w14:paraId="78E72B4A" w14:textId="77777777" w:rsidR="00426389" w:rsidRPr="00426389" w:rsidRDefault="00426389" w:rsidP="004263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774A440" w14:textId="77777777" w:rsidR="00426389" w:rsidRPr="00426389" w:rsidRDefault="00426389" w:rsidP="004263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E1A85" w14:textId="77777777" w:rsidR="00426389" w:rsidRPr="00426389" w:rsidRDefault="00426389" w:rsidP="00426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C300A" w14:textId="77777777" w:rsidR="00426389" w:rsidRPr="00426389" w:rsidRDefault="00426389" w:rsidP="004263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14:paraId="332BD3AA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3363E71E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1AA632E2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74FAB86D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518233DE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0B0CB8AC" w14:textId="77777777"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02155CFB" w14:textId="77777777" w:rsidR="002743E8" w:rsidRPr="00426389" w:rsidRDefault="002743E8" w:rsidP="002743E8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14:paraId="089CA908" w14:textId="77777777" w:rsidR="001423BC" w:rsidRPr="00426389" w:rsidRDefault="001423BC" w:rsidP="0081661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14:paraId="7D0D52F3" w14:textId="77777777" w:rsidR="001423BC" w:rsidRPr="00426389" w:rsidRDefault="001423BC" w:rsidP="001423BC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14:paraId="03342A36" w14:textId="77777777" w:rsidR="001423BC" w:rsidRDefault="001423BC"/>
    <w:sectPr w:rsidR="001423BC" w:rsidSect="009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3D2"/>
    <w:multiLevelType w:val="multilevel"/>
    <w:tmpl w:val="8EB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03EF4"/>
    <w:multiLevelType w:val="multilevel"/>
    <w:tmpl w:val="A95A6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51F52"/>
    <w:multiLevelType w:val="multilevel"/>
    <w:tmpl w:val="7F9E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D2190"/>
    <w:multiLevelType w:val="multilevel"/>
    <w:tmpl w:val="9EC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7C4C"/>
    <w:multiLevelType w:val="hybridMultilevel"/>
    <w:tmpl w:val="4B16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2BF3"/>
    <w:multiLevelType w:val="multilevel"/>
    <w:tmpl w:val="A5F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22303"/>
    <w:multiLevelType w:val="hybridMultilevel"/>
    <w:tmpl w:val="1C8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B8"/>
    <w:multiLevelType w:val="multilevel"/>
    <w:tmpl w:val="C9D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C654C"/>
    <w:multiLevelType w:val="hybridMultilevel"/>
    <w:tmpl w:val="C8C0109A"/>
    <w:lvl w:ilvl="0" w:tplc="6DCED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F2046"/>
    <w:multiLevelType w:val="multilevel"/>
    <w:tmpl w:val="AB324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21E26"/>
    <w:multiLevelType w:val="multilevel"/>
    <w:tmpl w:val="B0C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65214"/>
    <w:multiLevelType w:val="multilevel"/>
    <w:tmpl w:val="FB9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3BC"/>
    <w:rsid w:val="00002D58"/>
    <w:rsid w:val="000C3A9A"/>
    <w:rsid w:val="001423BC"/>
    <w:rsid w:val="001E1D98"/>
    <w:rsid w:val="002628F8"/>
    <w:rsid w:val="002743E8"/>
    <w:rsid w:val="00426389"/>
    <w:rsid w:val="00451BBF"/>
    <w:rsid w:val="00484DC2"/>
    <w:rsid w:val="006111C6"/>
    <w:rsid w:val="00681A7C"/>
    <w:rsid w:val="006C114D"/>
    <w:rsid w:val="0071079C"/>
    <w:rsid w:val="007129DE"/>
    <w:rsid w:val="00780307"/>
    <w:rsid w:val="00816612"/>
    <w:rsid w:val="008C5810"/>
    <w:rsid w:val="0092721D"/>
    <w:rsid w:val="0092751F"/>
    <w:rsid w:val="0093789B"/>
    <w:rsid w:val="0099517A"/>
    <w:rsid w:val="00A321C7"/>
    <w:rsid w:val="00A60FF4"/>
    <w:rsid w:val="00AB6B0E"/>
    <w:rsid w:val="00AE3F53"/>
    <w:rsid w:val="00B02238"/>
    <w:rsid w:val="00B31268"/>
    <w:rsid w:val="00B63794"/>
    <w:rsid w:val="00BD4396"/>
    <w:rsid w:val="00C06784"/>
    <w:rsid w:val="00C12478"/>
    <w:rsid w:val="00C350D5"/>
    <w:rsid w:val="00C533C8"/>
    <w:rsid w:val="00C62236"/>
    <w:rsid w:val="00C712B1"/>
    <w:rsid w:val="00CA53D3"/>
    <w:rsid w:val="00DA4E3D"/>
    <w:rsid w:val="00E53C1F"/>
    <w:rsid w:val="00E91D66"/>
    <w:rsid w:val="00EB02A3"/>
    <w:rsid w:val="00EF65D6"/>
    <w:rsid w:val="00F417BC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443"/>
  <w15:docId w15:val="{3F850A2C-6DE8-431A-ADA7-C7DF110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7A"/>
  </w:style>
  <w:style w:type="paragraph" w:styleId="1">
    <w:name w:val="heading 1"/>
    <w:basedOn w:val="a"/>
    <w:link w:val="10"/>
    <w:uiPriority w:val="9"/>
    <w:qFormat/>
    <w:rsid w:val="00142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42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23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1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23BC"/>
  </w:style>
  <w:style w:type="paragraph" w:styleId="a3">
    <w:name w:val="Normal (Web)"/>
    <w:basedOn w:val="a"/>
    <w:unhideWhenUsed/>
    <w:rsid w:val="001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43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2743E8"/>
    <w:rPr>
      <w:i/>
      <w:iCs/>
    </w:rPr>
  </w:style>
  <w:style w:type="paragraph" w:customStyle="1" w:styleId="c14">
    <w:name w:val="c14"/>
    <w:basedOn w:val="a"/>
    <w:rsid w:val="001E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E1D98"/>
  </w:style>
  <w:style w:type="character" w:customStyle="1" w:styleId="c3">
    <w:name w:val="c3"/>
    <w:basedOn w:val="a0"/>
    <w:rsid w:val="001E1D98"/>
  </w:style>
  <w:style w:type="paragraph" w:customStyle="1" w:styleId="c57">
    <w:name w:val="c57"/>
    <w:basedOn w:val="a"/>
    <w:rsid w:val="001E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1E1D98"/>
  </w:style>
  <w:style w:type="paragraph" w:customStyle="1" w:styleId="c1">
    <w:name w:val="c1"/>
    <w:basedOn w:val="a"/>
    <w:rsid w:val="001E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E1D98"/>
  </w:style>
  <w:style w:type="paragraph" w:customStyle="1" w:styleId="c5">
    <w:name w:val="c5"/>
    <w:basedOn w:val="a"/>
    <w:rsid w:val="001E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E1D98"/>
  </w:style>
  <w:style w:type="paragraph" w:customStyle="1" w:styleId="c21">
    <w:name w:val="c21"/>
    <w:basedOn w:val="a"/>
    <w:rsid w:val="001E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1268"/>
    <w:pPr>
      <w:ind w:left="720"/>
      <w:contextualSpacing/>
    </w:pPr>
  </w:style>
  <w:style w:type="paragraph" w:customStyle="1" w:styleId="c55">
    <w:name w:val="c55"/>
    <w:basedOn w:val="a"/>
    <w:rsid w:val="002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628F8"/>
  </w:style>
  <w:style w:type="paragraph" w:customStyle="1" w:styleId="c4">
    <w:name w:val="c4"/>
    <w:basedOn w:val="a"/>
    <w:rsid w:val="002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6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6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Данила Шерстнев</cp:lastModifiedBy>
  <cp:revision>13</cp:revision>
  <dcterms:created xsi:type="dcterms:W3CDTF">2016-11-08T12:24:00Z</dcterms:created>
  <dcterms:modified xsi:type="dcterms:W3CDTF">2022-01-10T05:06:00Z</dcterms:modified>
</cp:coreProperties>
</file>