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84" w:rsidRDefault="00B54584" w:rsidP="0068479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Анализ результатов анкетирования родителей </w:t>
      </w:r>
    </w:p>
    <w:p w:rsidR="00B54584" w:rsidRPr="00684794" w:rsidRDefault="004E7F3D" w:rsidP="0068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«Готов ли ребёнок к детскому саду</w:t>
      </w:r>
      <w:r w:rsidR="00B54584" w:rsidRPr="0068479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54584" w:rsidRDefault="00B54584" w:rsidP="0068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 анкетирования:</w:t>
      </w:r>
      <w:r w:rsidR="00B153BB">
        <w:rPr>
          <w:rFonts w:ascii="Times New Roman" w:hAnsi="Times New Roman" w:cs="Times New Roman"/>
          <w:sz w:val="28"/>
          <w:szCs w:val="28"/>
          <w:lang w:eastAsia="ru-RU"/>
        </w:rPr>
        <w:t xml:space="preserve"> с 12 по 21 сентября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E7F3D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года в </w:t>
      </w:r>
      <w:r w:rsidR="004E7F3D">
        <w:rPr>
          <w:rFonts w:ascii="Times New Roman" w:hAnsi="Times New Roman" w:cs="Times New Roman"/>
          <w:sz w:val="28"/>
          <w:szCs w:val="28"/>
          <w:lang w:eastAsia="ru-RU"/>
        </w:rPr>
        <w:t>младшей группе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4584" w:rsidRDefault="00B54584" w:rsidP="0068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 родителей</w:t>
      </w:r>
      <w:r w:rsidR="004E7F3D">
        <w:rPr>
          <w:rFonts w:ascii="Times New Roman" w:hAnsi="Times New Roman" w:cs="Times New Roman"/>
          <w:sz w:val="28"/>
          <w:szCs w:val="28"/>
          <w:lang w:eastAsia="ru-RU"/>
        </w:rPr>
        <w:t>, принявших участие в опросе: 23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4584" w:rsidRPr="00684794" w:rsidRDefault="00B54584" w:rsidP="0068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анкеты: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Выяснить проблемы, возникающие </w:t>
      </w:r>
      <w:r w:rsidR="004E7F3D">
        <w:rPr>
          <w:rFonts w:ascii="Times New Roman" w:hAnsi="Times New Roman" w:cs="Times New Roman"/>
          <w:sz w:val="28"/>
          <w:szCs w:val="28"/>
          <w:lang w:eastAsia="ru-RU"/>
        </w:rPr>
        <w:t xml:space="preserve">у родителей по данной тематике, 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>проанализировать работу детского сада и семьи по данной проблеме.</w:t>
      </w:r>
    </w:p>
    <w:p w:rsidR="00B54584" w:rsidRPr="004E7F3D" w:rsidRDefault="004E7F3D" w:rsidP="006847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Какое настроение преобладает у ребёнка в последнее время в домашней обстановке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7F3D" w:rsidRDefault="004E7F3D" w:rsidP="004E7F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7F3D">
        <w:rPr>
          <w:rFonts w:ascii="Times New Roman" w:hAnsi="Times New Roman" w:cs="Times New Roman"/>
          <w:bCs/>
          <w:sz w:val="28"/>
          <w:szCs w:val="28"/>
          <w:lang w:eastAsia="ru-RU"/>
        </w:rPr>
        <w:t>Бодрое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уравновеше</w:t>
      </w:r>
      <w:r w:rsidRPr="004E7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нное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4E7F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91%</w:t>
      </w:r>
    </w:p>
    <w:p w:rsidR="004E7F3D" w:rsidRDefault="004E7F3D" w:rsidP="004E7F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Неустойчивое – 9%</w:t>
      </w:r>
    </w:p>
    <w:p w:rsidR="004E7F3D" w:rsidRPr="004E7F3D" w:rsidRDefault="004E7F3D" w:rsidP="004E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Подавленное – 0%</w:t>
      </w:r>
    </w:p>
    <w:p w:rsidR="00B54584" w:rsidRPr="00684794" w:rsidRDefault="004E7F3D" w:rsidP="0068479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ваш ребёнок засыпает: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7F3D" w:rsidRDefault="004E7F3D" w:rsidP="004E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Быстро спокойно (до 10 мин) – 63%</w:t>
      </w:r>
    </w:p>
    <w:p w:rsidR="004E7F3D" w:rsidRDefault="004E7F3D" w:rsidP="004E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Долго не засыпает – 4%</w:t>
      </w:r>
    </w:p>
    <w:p w:rsidR="004E7F3D" w:rsidRDefault="004E7F3D" w:rsidP="004E7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Неспокойно – 33%</w:t>
      </w:r>
    </w:p>
    <w:p w:rsidR="00B54584" w:rsidRPr="00684794" w:rsidRDefault="004E7F3D" w:rsidP="0068479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Используете ли вы дополнительное воздействие при засыпании ребёнка (укачивание, колыбельные и пр.)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– 44%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– 56%</w:t>
      </w:r>
    </w:p>
    <w:p w:rsidR="00B54584" w:rsidRPr="00684794" w:rsidRDefault="00B153BB" w:rsidP="0068479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Какова продолжительность дневного сна ребенка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часа – 75%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час – 25%</w:t>
      </w:r>
    </w:p>
    <w:p w:rsidR="00B54584" w:rsidRPr="00684794" w:rsidRDefault="00B153BB" w:rsidP="006847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Какой аппетит у вашего ребенка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Хороший – 52%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Избирательный – 33%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Неустойчивый – 10%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Плохой – 5%</w:t>
      </w:r>
    </w:p>
    <w:p w:rsidR="00B54584" w:rsidRPr="00684794" w:rsidRDefault="00B153BB" w:rsidP="006847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относится ваш ребенок к высаживанию на горшок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Положительно – 96%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Отрицательно – 4%</w:t>
      </w:r>
    </w:p>
    <w:p w:rsidR="00B54584" w:rsidRPr="00684794" w:rsidRDefault="00B153BB" w:rsidP="0068479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Просится ли Ваш ребёнок на горшок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? 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– 94%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Нет, но бывает сухой – 4%</w:t>
      </w:r>
    </w:p>
    <w:p w:rsidR="00B153BB" w:rsidRDefault="00B153BB" w:rsidP="00B1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Нет и ходит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мокрый – 2%</w:t>
      </w:r>
    </w:p>
    <w:p w:rsidR="00315D4F" w:rsidRPr="00315D4F" w:rsidRDefault="00B153BB" w:rsidP="0068479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Есть ли у Вашего ребенка отрицательные привычки</w:t>
      </w:r>
      <w:r w:rsidR="00B54584"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15D4F" w:rsidRDefault="00315D4F" w:rsidP="00315D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Сосет пустышку – 5%</w:t>
      </w:r>
    </w:p>
    <w:p w:rsidR="00315D4F" w:rsidRDefault="00315D4F" w:rsidP="00315D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Сосет палец – 1%</w:t>
      </w:r>
    </w:p>
    <w:p w:rsidR="00315D4F" w:rsidRDefault="00315D4F" w:rsidP="00315D4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Нет – 94%</w:t>
      </w:r>
    </w:p>
    <w:p w:rsidR="00B54584" w:rsidRPr="00315D4F" w:rsidRDefault="00315D4F" w:rsidP="0068479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Интересуется ли ребенок игрушками, предметами дома и в домашней обстановке.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Да – 98%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Иногда – 2%</w:t>
      </w:r>
    </w:p>
    <w:p w:rsidR="00315D4F" w:rsidRP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Нет – 0%</w:t>
      </w:r>
    </w:p>
    <w:p w:rsidR="00315D4F" w:rsidRPr="00315D4F" w:rsidRDefault="00315D4F" w:rsidP="0068479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Проявляет ли ребенок интерес к действиям взрослых.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– 99%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Иногда – 1%</w:t>
      </w:r>
    </w:p>
    <w:p w:rsidR="00315D4F" w:rsidRP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– 0%</w:t>
      </w:r>
    </w:p>
    <w:p w:rsidR="00315D4F" w:rsidRPr="00315D4F" w:rsidRDefault="00315D4F" w:rsidP="0068479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 ваш ребенок играет.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4F">
        <w:rPr>
          <w:rFonts w:ascii="Times New Roman" w:hAnsi="Times New Roman" w:cs="Times New Roman"/>
          <w:sz w:val="28"/>
          <w:szCs w:val="28"/>
          <w:lang w:eastAsia="ru-RU"/>
        </w:rPr>
        <w:t>Умеет играть 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90%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всегда – 9%</w:t>
      </w:r>
    </w:p>
    <w:p w:rsidR="00315D4F" w:rsidRP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играет сам -1%</w:t>
      </w:r>
    </w:p>
    <w:p w:rsidR="00315D4F" w:rsidRPr="00315D4F" w:rsidRDefault="00315D4F" w:rsidP="00315D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Какие взаимоотношения с взрослыми</w:t>
      </w:r>
      <w:r w:rsidRPr="00315D4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Легко идёт на контакт – 89%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Избирательно – 10%</w:t>
      </w:r>
    </w:p>
    <w:p w:rsidR="00315D4F" w:rsidRP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Трудно – 1%</w:t>
      </w:r>
    </w:p>
    <w:p w:rsidR="00315D4F" w:rsidRDefault="00315D4F" w:rsidP="00315D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D4F">
        <w:rPr>
          <w:rFonts w:ascii="Times New Roman" w:hAnsi="Times New Roman" w:cs="Times New Roman"/>
          <w:b/>
          <w:sz w:val="28"/>
          <w:szCs w:val="28"/>
          <w:lang w:eastAsia="ru-RU"/>
        </w:rPr>
        <w:t>Какие взаимоотношения с детьми.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5D4F">
        <w:rPr>
          <w:rFonts w:ascii="Times New Roman" w:hAnsi="Times New Roman" w:cs="Times New Roman"/>
          <w:sz w:val="28"/>
          <w:szCs w:val="28"/>
          <w:lang w:eastAsia="ru-RU"/>
        </w:rPr>
        <w:t>Легко идёт на контакт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89%</w:t>
      </w:r>
    </w:p>
    <w:p w:rsid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Избирательно – 10%</w:t>
      </w:r>
    </w:p>
    <w:p w:rsidR="00315D4F" w:rsidRPr="00315D4F" w:rsidRDefault="00315D4F" w:rsidP="003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Трудно – 1%</w:t>
      </w:r>
    </w:p>
    <w:p w:rsidR="00315D4F" w:rsidRDefault="00BB3367" w:rsidP="00315D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относится к занятиям: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внимателен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, усидчив, активен.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– 91%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всегда – 9%</w:t>
      </w:r>
    </w:p>
    <w:p w:rsidR="00BB3367" w:rsidRP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– 0%</w:t>
      </w:r>
    </w:p>
    <w:p w:rsidR="00BB3367" w:rsidRDefault="00BB3367" w:rsidP="00315D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Есть ли у ребенка уверенность в себе.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– 89%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всегда – 8%</w:t>
      </w:r>
    </w:p>
    <w:p w:rsidR="00BB3367" w:rsidRP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– 3%</w:t>
      </w:r>
    </w:p>
    <w:p w:rsidR="00BB3367" w:rsidRDefault="00BB3367" w:rsidP="00315D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Есть ли у ребёнка опыт разлуки с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близкими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Переносит разлуку легко – 62%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Тяжело – 38%</w:t>
      </w:r>
    </w:p>
    <w:p w:rsidR="00BB3367" w:rsidRDefault="00BB3367" w:rsidP="00315D4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Есть ли у ребёнка аффективная привязанность к кому-либо из взрослых.</w:t>
      </w:r>
    </w:p>
    <w:p w:rsid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– 12%</w:t>
      </w:r>
    </w:p>
    <w:p w:rsidR="00BB3367" w:rsidRPr="00BB3367" w:rsidRDefault="00BB3367" w:rsidP="00BB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– 88%</w:t>
      </w:r>
    </w:p>
    <w:p w:rsidR="00315D4F" w:rsidRDefault="00315D4F" w:rsidP="006847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4584" w:rsidRPr="00684794" w:rsidRDefault="00B54584" w:rsidP="0068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целом, по опросу родителей можно сделать следующие выводы:</w:t>
      </w:r>
    </w:p>
    <w:p w:rsidR="00B54584" w:rsidRPr="00684794" w:rsidRDefault="00B54584" w:rsidP="006847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анкетирования родителей по 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 xml:space="preserve">данной 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>теме указывают на компетентнос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ть родителей в вопросах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детей.</w:t>
      </w:r>
    </w:p>
    <w:p w:rsidR="00B54584" w:rsidRPr="00684794" w:rsidRDefault="00B54584" w:rsidP="006847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родители 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осознают актуальность данного вопроса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84794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понимают свою роль в этом вопросе, большая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 xml:space="preserve"> часть создают для 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соответствующие условия.</w:t>
      </w:r>
    </w:p>
    <w:p w:rsidR="00B54584" w:rsidRPr="00684794" w:rsidRDefault="00B54584" w:rsidP="006847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чением и работа по адаптации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дошкольников, ведь наилучших результатов в работе можно достичь, если воспитатели и родители будут действовать согласованно.</w:t>
      </w:r>
    </w:p>
    <w:p w:rsidR="00B54584" w:rsidRPr="00684794" w:rsidRDefault="00B54584" w:rsidP="006847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правильного взаимодействия детского сада и семьи зависит успех воспитания детей. Задача детского сада — вооружать родителей педагогическими знан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иями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584" w:rsidRPr="00684794" w:rsidRDefault="00B54584" w:rsidP="0068479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B54584" w:rsidRPr="00684794" w:rsidRDefault="00B54584" w:rsidP="0068479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Педагогам провести анализ наглядной информации педагогического 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просвещения по адаптации детей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предоставления практической полезной педагогически целесообраз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ной информации</w:t>
      </w:r>
      <w:r w:rsidRPr="006847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4584" w:rsidRPr="00684794" w:rsidRDefault="00B54584" w:rsidP="0068479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t>Систематически и конкретно планировать работу с родителями.</w:t>
      </w:r>
    </w:p>
    <w:p w:rsidR="00B54584" w:rsidRPr="00684794" w:rsidRDefault="00B54584" w:rsidP="0068479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794">
        <w:rPr>
          <w:rFonts w:ascii="Times New Roman" w:hAnsi="Times New Roman" w:cs="Times New Roman"/>
          <w:sz w:val="28"/>
          <w:szCs w:val="28"/>
          <w:lang w:eastAsia="ru-RU"/>
        </w:rPr>
        <w:t>В родительском уголке систематически помещать кратк</w:t>
      </w:r>
      <w:r w:rsidR="00BB3367">
        <w:rPr>
          <w:rFonts w:ascii="Times New Roman" w:hAnsi="Times New Roman" w:cs="Times New Roman"/>
          <w:sz w:val="28"/>
          <w:szCs w:val="28"/>
          <w:lang w:eastAsia="ru-RU"/>
        </w:rPr>
        <w:t>ие советы по адаптации, провести несколько консультаций по данной теме.</w:t>
      </w:r>
    </w:p>
    <w:p w:rsidR="00B54584" w:rsidRPr="00684794" w:rsidRDefault="00B54584" w:rsidP="0068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584" w:rsidRPr="00684794" w:rsidSect="006E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A45"/>
    <w:multiLevelType w:val="multilevel"/>
    <w:tmpl w:val="5478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741D8"/>
    <w:multiLevelType w:val="multilevel"/>
    <w:tmpl w:val="8580F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523CB"/>
    <w:multiLevelType w:val="multilevel"/>
    <w:tmpl w:val="95708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81E7A"/>
    <w:multiLevelType w:val="multilevel"/>
    <w:tmpl w:val="E25C6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9269D"/>
    <w:multiLevelType w:val="multilevel"/>
    <w:tmpl w:val="32E03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44FC1"/>
    <w:multiLevelType w:val="multilevel"/>
    <w:tmpl w:val="B2A8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0194E"/>
    <w:multiLevelType w:val="multilevel"/>
    <w:tmpl w:val="FBEE8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B2793"/>
    <w:multiLevelType w:val="multilevel"/>
    <w:tmpl w:val="F932BF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B58D1"/>
    <w:multiLevelType w:val="multilevel"/>
    <w:tmpl w:val="21D8B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55"/>
    <w:rsid w:val="001C725F"/>
    <w:rsid w:val="00235AD0"/>
    <w:rsid w:val="00315D4F"/>
    <w:rsid w:val="004E7F3D"/>
    <w:rsid w:val="00684794"/>
    <w:rsid w:val="006E6F0F"/>
    <w:rsid w:val="008D1C55"/>
    <w:rsid w:val="00977ABC"/>
    <w:rsid w:val="009D0EAA"/>
    <w:rsid w:val="00B153BB"/>
    <w:rsid w:val="00B54584"/>
    <w:rsid w:val="00BB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0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D1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C5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D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D1C55"/>
    <w:rPr>
      <w:color w:val="0000FF"/>
      <w:u w:val="single"/>
    </w:rPr>
  </w:style>
  <w:style w:type="character" w:styleId="a5">
    <w:name w:val="Strong"/>
    <w:basedOn w:val="a0"/>
    <w:uiPriority w:val="99"/>
    <w:qFormat/>
    <w:rsid w:val="008D1C55"/>
    <w:rPr>
      <w:b/>
      <w:bCs/>
    </w:rPr>
  </w:style>
  <w:style w:type="character" w:styleId="a6">
    <w:name w:val="Emphasis"/>
    <w:basedOn w:val="a0"/>
    <w:uiPriority w:val="99"/>
    <w:qFormat/>
    <w:rsid w:val="008D1C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Костян</cp:lastModifiedBy>
  <cp:revision>4</cp:revision>
  <dcterms:created xsi:type="dcterms:W3CDTF">2017-12-13T16:35:00Z</dcterms:created>
  <dcterms:modified xsi:type="dcterms:W3CDTF">2019-09-23T14:44:00Z</dcterms:modified>
</cp:coreProperties>
</file>