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14" w:rsidRDefault="001F2914" w:rsidP="001F2914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1F2914" w:rsidRDefault="001F2914" w:rsidP="001F2914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Ирбейское</w:t>
      </w:r>
    </w:p>
    <w:p w:rsidR="001F2914" w:rsidRDefault="001F2914" w:rsidP="001F2914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№1 «Золотой ключик»</w:t>
      </w:r>
    </w:p>
    <w:p w:rsidR="001F2914" w:rsidRDefault="001F2914" w:rsidP="001F2914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F2914" w:rsidRDefault="001F2914" w:rsidP="001F2914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F2914" w:rsidRDefault="001F2914" w:rsidP="001F2914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F2914" w:rsidRDefault="001F2914" w:rsidP="001F2914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F2914" w:rsidRDefault="001F2914" w:rsidP="001F2914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22786B" w:rsidRDefault="001F2914" w:rsidP="001F291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профессионального роста педагога (ИОП педагога)</w:t>
      </w:r>
    </w:p>
    <w:p w:rsidR="001F2914" w:rsidRPr="00AA37E5" w:rsidRDefault="0022786B" w:rsidP="001F291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  <w:r w:rsidR="001F2914" w:rsidRPr="00AA37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914" w:rsidRPr="00AA37E5" w:rsidRDefault="001F2914" w:rsidP="001F2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37E5">
        <w:rPr>
          <w:rFonts w:ascii="Times New Roman" w:hAnsi="Times New Roman" w:cs="Times New Roman"/>
          <w:b/>
          <w:sz w:val="28"/>
          <w:szCs w:val="28"/>
        </w:rPr>
        <w:t>Шерстневой</w:t>
      </w:r>
      <w:proofErr w:type="spellEnd"/>
      <w:r w:rsidRPr="00AA37E5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D15B55" w:rsidRDefault="00D15B55" w:rsidP="001965F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965F0" w:rsidRPr="003A2C43" w:rsidRDefault="00D15B55" w:rsidP="00EF41C7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15B55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Тема:</w:t>
      </w:r>
      <w:r w:rsidR="00EF41C7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</w:t>
      </w:r>
      <w:r w:rsidR="001965F0" w:rsidRPr="00EF41C7"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  <w:t>«Дидактическая игра как средство развития речи детей дошкольного возраста»</w:t>
      </w:r>
    </w:p>
    <w:p w:rsidR="001965F0" w:rsidRDefault="00A833F3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B55" w:rsidRDefault="00D15B55" w:rsidP="00D15B55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2018</w:t>
      </w:r>
      <w:r w:rsidR="001F29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- 2019 учебный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22786B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34075" cy="8172450"/>
            <wp:effectExtent l="0" t="0" r="0" b="0"/>
            <wp:docPr id="1" name="Рисунок 1" descr="C:\Users\Золотой ключик\Desktop\вставить на сайт\самообразование воспитател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ой ключик\Desktop\вставить на сайт\самообразование воспитател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914" w:rsidRDefault="001F2914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15B55" w:rsidRPr="00EF41C7" w:rsidRDefault="00EF41C7" w:rsidP="00EF41C7">
      <w:pPr>
        <w:tabs>
          <w:tab w:val="left" w:pos="365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Введение.</w:t>
      </w:r>
    </w:p>
    <w:p w:rsidR="00EF41C7" w:rsidRPr="00EF41C7" w:rsidRDefault="00EF41C7" w:rsidP="00D15B55">
      <w:pPr>
        <w:tabs>
          <w:tab w:val="left" w:pos="36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5F0" w:rsidRPr="00EF41C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«Обучение и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не враги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цели и интересы которых совершенно противоположны,- это друзья, товарищи, которым сама природа указала идти одной дорогой и взаимно поддерживать друг друга».</w:t>
      </w:r>
    </w:p>
    <w:p w:rsidR="001965F0" w:rsidRPr="00EF41C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же роль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дидактической игры в развитии речи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пополнение и активизация словаря,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 речи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правильного звукопроизношения, умение правильно выражать свои мысли.</w:t>
      </w: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Pr="003A2C43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5F0" w:rsidRPr="003A2C43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EF4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способствование созданию педагогических условий для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формированию грамматически правильной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дошкольного возраста посредством использования дидактических игр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65F0" w:rsidRPr="003A2C43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5F0" w:rsidRPr="00EF41C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F4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965F0" w:rsidRPr="00EF41C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Провести анализ научно-методической и психолого-педагогической литературы по проблеме речевого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дошкольников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65F0" w:rsidRPr="00EF41C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Выявить уровень речевого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дошкольников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65F0" w:rsidRPr="00EF41C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Создать базу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 материалов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предметно-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 среду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картотеку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 игр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необходимых для работы с детьми 1-2 младших групп.</w:t>
      </w:r>
    </w:p>
    <w:p w:rsidR="001965F0" w:rsidRPr="00EF41C7" w:rsidRDefault="00EF41C7" w:rsidP="00EF41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1965F0"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рекомендации для родителей по </w:t>
      </w:r>
      <w:r w:rsidR="001965F0"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использованию </w:t>
      </w:r>
      <w:r w:rsidR="001965F0"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</w:t>
      </w:r>
      <w:r w:rsidR="001965F0"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для более эффективного </w:t>
      </w:r>
      <w:r w:rsidR="001965F0"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="001965F0"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P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EF4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риемы работы:</w:t>
      </w:r>
    </w:p>
    <w:p w:rsidR="00EF41C7" w:rsidRP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5F0" w:rsidRPr="00EF41C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наглядные методы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игрушек, картин, описание картин и игрушек;</w:t>
      </w:r>
    </w:p>
    <w:p w:rsidR="001965F0" w:rsidRPr="00EF41C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-словесные методы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чтение и рассказывание художественных произведений, заучивание стихотворений и </w:t>
      </w:r>
      <w:proofErr w:type="spellStart"/>
      <w:r w:rsidR="00EF41C7"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="00EF41C7"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65F0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практические методы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игры-драматизации, инсценировки, </w:t>
      </w:r>
      <w:r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упражнения</w:t>
      </w:r>
      <w:r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работы:</w:t>
      </w:r>
    </w:p>
    <w:p w:rsidR="00EF41C7" w:rsidRPr="00EF41C7" w:rsidRDefault="00EF41C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65F0" w:rsidRPr="003A2C43" w:rsidRDefault="001965F0" w:rsidP="00EF4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-метод сюрпризный – использование различных сюрпризных моментов, эффекта неожиданности, интриги. Например, появление сказочного персонажа.</w:t>
      </w:r>
    </w:p>
    <w:p w:rsidR="001965F0" w:rsidRPr="003A2C43" w:rsidRDefault="001965F0" w:rsidP="00EF4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 репродуктивный – уточнение и воспроизведение действий по образцу. Например, яблоко большое, красное, круглое, а лимон?</w:t>
      </w:r>
    </w:p>
    <w:p w:rsidR="001965F0" w:rsidRPr="003A2C43" w:rsidRDefault="008F1386" w:rsidP="00EF4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 </w:t>
      </w:r>
      <w:r w:rsidR="001965F0" w:rsidRPr="003A2C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«Кольца </w:t>
      </w:r>
      <w:proofErr w:type="spellStart"/>
      <w:r w:rsidR="001965F0" w:rsidRPr="003A2C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Луллия</w:t>
      </w:r>
      <w:proofErr w:type="spellEnd"/>
      <w:r w:rsidR="001965F0" w:rsidRPr="003A2C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65F0" w:rsidRPr="003A2C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(Технология ТРИЗ)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gramStart"/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</w:t>
      </w:r>
      <w:proofErr w:type="gramEnd"/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65F0" w:rsidRPr="003A2C43" w:rsidRDefault="008F1386" w:rsidP="008F13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фонетического 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слуха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65F0" w:rsidRPr="003A2C43" w:rsidRDefault="008F1386" w:rsidP="008F13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богащение словарного запаса;</w:t>
      </w:r>
    </w:p>
    <w:p w:rsidR="001965F0" w:rsidRPr="00EF41C7" w:rsidRDefault="008F1386" w:rsidP="008F13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</w:t>
      </w:r>
      <w:r w:rsidR="001965F0"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овершенствования грамматического строя </w:t>
      </w:r>
      <w:r w:rsidR="001965F0"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1965F0"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65F0" w:rsidRDefault="008F1386" w:rsidP="008F13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1965F0" w:rsidRPr="00EF41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азвитие связной речи</w:t>
      </w:r>
      <w:r w:rsidR="001965F0" w:rsidRPr="00EF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1C7" w:rsidRDefault="00EF41C7" w:rsidP="00EF4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1C7" w:rsidRPr="00EF41C7" w:rsidRDefault="00EF41C7" w:rsidP="00EF41C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41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работы.</w:t>
      </w:r>
    </w:p>
    <w:p w:rsidR="00EF41C7" w:rsidRPr="00EF41C7" w:rsidRDefault="00EF41C7" w:rsidP="00EF41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5F0" w:rsidRPr="003A2C43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r w:rsidR="008F1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 – начальный – октябрь 2018</w:t>
      </w:r>
      <w:r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 </w:t>
      </w:r>
      <w:r w:rsidR="008F1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(выбор темы и подбор литературы</w:t>
      </w:r>
      <w:r w:rsidRPr="003A2C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65F0" w:rsidRPr="003A2C43" w:rsidRDefault="008F1386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 этап – практический – 2018-2019 год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1965F0" w:rsidRPr="008F13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апробация использование </w:t>
      </w:r>
      <w:r w:rsidR="001965F0" w:rsidRPr="008F138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дидактических игр на речевое развитие</w:t>
      </w:r>
      <w:r w:rsidR="001965F0" w:rsidRPr="008F13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 целью повышения качества </w:t>
      </w:r>
      <w:r w:rsidR="001965F0" w:rsidRPr="008F138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речи у дошкольников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965F0"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65F0" w:rsidRPr="003A2C43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 – заключительный – май 2018 год </w:t>
      </w:r>
      <w:r w:rsidRPr="003A2C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(оценка результата)</w:t>
      </w:r>
    </w:p>
    <w:p w:rsidR="001965F0" w:rsidRPr="008F1386" w:rsidRDefault="001965F0" w:rsidP="001965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13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детьми.</w:t>
      </w:r>
    </w:p>
    <w:p w:rsidR="001965F0" w:rsidRPr="00483A37" w:rsidRDefault="008F1386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Создавая и внедряя речевые дидактические игры мы помогаем малышам 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поближе узнать друг друга</w:t>
      </w:r>
      <w:proofErr w:type="gramEnd"/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965F0"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них зрительное внимание и запоминание, также создать у </w:t>
      </w:r>
      <w:r w:rsidR="001965F0"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положительное эмоциональное состояние в общении друг с другом и с взрослым.  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игр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="001965F0"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совершенствуется координация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 рук, </w:t>
      </w:r>
      <w:r w:rsidR="001965F0"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ется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мелкая мотор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ика и </w:t>
      </w:r>
      <w:r w:rsid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глазомер. Малыши учат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онимать речь взрослого, отвечать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простейшие 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965F0"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«Что?»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965F0"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«Какой?»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965F0"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«Где?»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применять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1965F0"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прилагательные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обозначающие цвет и величину предметов, </w:t>
      </w:r>
      <w:r w:rsidR="001965F0"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наречия</w:t>
      </w:r>
      <w:proofErr w:type="gramStart"/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</w:t>
      </w:r>
      <w:proofErr w:type="gramEnd"/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использовании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65F0"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ознакомлению с окружающим 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миром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965F0"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кукле постирать»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965F0"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«Уберемся в комнате»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965F0"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обед»</w:t>
      </w:r>
      <w:r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Формируется словарный запас детей. Игры помогают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965F0"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 у детей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особность наблюдать, дети начинают узнавать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разнообразные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предметы, а также я знакомятся 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трудовыми действиями 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взрослых. Дети не только усваивают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слова, обозначающие т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рудовые действия, но и учатся</w:t>
      </w:r>
      <w:r w:rsidR="001965F0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употреблять по собственному усмотрению.</w:t>
      </w:r>
    </w:p>
    <w:p w:rsidR="001965F0" w:rsidRPr="00483A3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 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дидактической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процесс обучения становится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иональным, действенным, позволяет 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получить собственный опыт.</w:t>
      </w:r>
    </w:p>
    <w:p w:rsidR="001965F0" w:rsidRPr="00483A37" w:rsidRDefault="001965F0" w:rsidP="001965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родителями</w:t>
      </w:r>
      <w:r w:rsidR="00483A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965F0" w:rsidRPr="00483A3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Опыт работы показывает, что наиболее эффективных результатов можно достичь только при условии совместной работы родителей и педагогов. При 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этом работа должна быть построена таким образом, чтобы родители являлись равноправными участниками 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развивающего процесса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опираясь на семью, нашими совместными усилиями мы сможем решить главную задачу - 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полноценной речи детей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65F0" w:rsidRPr="00483A3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создания условий для речевого 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дошкольников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семье с использованием 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 игр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нужно познакомить 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с нетрадиционными приемами 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дошкольников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проводить различные консультации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детей младшего возраста с использование дидактических игр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83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Развиваем речь ребенка</w:t>
      </w:r>
      <w:r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65F0" w:rsidRPr="00483A37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формирования родительской компетентности в области речевого </w:t>
      </w:r>
      <w:r w:rsidRPr="00483A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="00483A37"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провести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родительское собрание </w:t>
      </w:r>
      <w:r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страну </w:t>
      </w:r>
      <w:r w:rsidRPr="00483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483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3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83A37" w:rsidRDefault="00483A3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3A37" w:rsidRPr="00483A37" w:rsidRDefault="00483A37" w:rsidP="00483A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Пример Анкетирования</w:t>
      </w:r>
    </w:p>
    <w:p w:rsidR="001965F0" w:rsidRPr="00483A37" w:rsidRDefault="001965F0" w:rsidP="00483A3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</w:t>
      </w:r>
      <w:proofErr w:type="gramStart"/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</w:t>
      </w:r>
      <w:proofErr w:type="gramEnd"/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итаете ли вы своему ребенку сказки, стихи, рассказы?</w:t>
      </w:r>
    </w:p>
    <w:p w:rsidR="001965F0" w:rsidRPr="00483A37" w:rsidRDefault="001965F0" w:rsidP="00483A3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</w:t>
      </w:r>
      <w:proofErr w:type="gramStart"/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</w:t>
      </w:r>
      <w:proofErr w:type="gramEnd"/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юбит ли слушать ребенок, когда ему читают?</w:t>
      </w:r>
    </w:p>
    <w:p w:rsidR="001965F0" w:rsidRPr="00483A37" w:rsidRDefault="001965F0" w:rsidP="00483A3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 Что больше нравиться вашему ребенку?</w:t>
      </w:r>
    </w:p>
    <w:p w:rsidR="001965F0" w:rsidRPr="00483A37" w:rsidRDefault="001965F0" w:rsidP="00483A3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</w:t>
      </w:r>
      <w:proofErr w:type="gramStart"/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</w:t>
      </w:r>
      <w:proofErr w:type="gramEnd"/>
      <w:r w:rsidRPr="00483A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осле чтения рассказа или сказки может ли ваш ребенок ее рассказать?</w:t>
      </w:r>
    </w:p>
    <w:p w:rsidR="001965F0" w:rsidRPr="00932BAA" w:rsidRDefault="001965F0" w:rsidP="00483A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2B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</w:t>
      </w:r>
      <w:proofErr w:type="gramStart"/>
      <w:r w:rsidRPr="00932B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32BA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932BA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граете</w:t>
      </w:r>
      <w:r w:rsidRPr="00932B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ли вы со своим ребенком в игры по </w:t>
      </w:r>
      <w:r w:rsidRPr="00932BA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932B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</w:p>
    <w:p w:rsidR="00483A37" w:rsidRPr="00483A37" w:rsidRDefault="00483A37" w:rsidP="00483A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965F0" w:rsidRPr="003A2C43" w:rsidRDefault="00483A37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проводить с родителями индивидуальные беседы.</w:t>
      </w:r>
    </w:p>
    <w:p w:rsidR="001965F0" w:rsidRPr="00483A37" w:rsidRDefault="001965F0" w:rsidP="001965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3A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педагогами.</w:t>
      </w:r>
    </w:p>
    <w:p w:rsidR="001965F0" w:rsidRPr="005E2A58" w:rsidRDefault="005E2A58" w:rsidP="005E2A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1965F0"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астер класс «Использование в работе с детьми младшего </w:t>
      </w:r>
      <w:r w:rsidR="001965F0" w:rsidRPr="005E2A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дидактического пособия </w:t>
      </w:r>
      <w:r w:rsidR="001965F0" w:rsidRPr="005E2A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«кольца </w:t>
      </w:r>
      <w:proofErr w:type="spellStart"/>
      <w:r w:rsidR="001965F0" w:rsidRPr="005E2A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Луллия</w:t>
      </w:r>
      <w:proofErr w:type="spellEnd"/>
      <w:r w:rsidR="001965F0" w:rsidRPr="005E2A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965F0"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для </w:t>
      </w:r>
      <w:r w:rsidR="001965F0" w:rsidRPr="005E2A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 младшего дошкольного возраста</w:t>
      </w:r>
      <w:r w:rsidR="001965F0"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965F0" w:rsidRPr="005E2A58" w:rsidRDefault="001965F0" w:rsidP="005E2A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открытого занятия по </w:t>
      </w:r>
      <w:r w:rsidRPr="005E2A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второй младшей группе </w:t>
      </w:r>
      <w:r w:rsidRPr="005E2A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по сказкам с колобком»</w:t>
      </w:r>
      <w:r w:rsidR="00C31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март 2019</w:t>
      </w:r>
      <w:r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5E2A58" w:rsidRPr="005E2A58" w:rsidRDefault="005E2A58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E2A58" w:rsidRPr="005E2A58" w:rsidRDefault="005E2A58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E2A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Заключение.</w:t>
      </w:r>
    </w:p>
    <w:p w:rsidR="005E2A58" w:rsidRPr="005E2A58" w:rsidRDefault="005E2A58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5F0" w:rsidRPr="005E2A58" w:rsidRDefault="001965F0" w:rsidP="001965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A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развивает речь детей</w:t>
      </w:r>
      <w:r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пополняет и активизирует словарь, формирует правильное звукопроизношение, </w:t>
      </w:r>
      <w:r w:rsidRPr="005E2A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связную речь</w:t>
      </w:r>
      <w:r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Перспективы на следующий </w:t>
      </w:r>
      <w:r w:rsidRPr="005E2A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год</w:t>
      </w:r>
      <w:r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продолжить работу по данной теме, разработать новые </w:t>
      </w:r>
      <w:r w:rsidRPr="005E2A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5E2A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изучить новую литературу.</w:t>
      </w:r>
    </w:p>
    <w:p w:rsidR="003868DF" w:rsidRDefault="003868DF"/>
    <w:p w:rsidR="005E2A58" w:rsidRDefault="005E2A58">
      <w:pPr>
        <w:rPr>
          <w:rFonts w:ascii="Times New Roman" w:hAnsi="Times New Roman" w:cs="Times New Roman"/>
          <w:b/>
          <w:sz w:val="28"/>
          <w:szCs w:val="28"/>
        </w:rPr>
      </w:pPr>
      <w:r w:rsidRPr="005E2A58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планирование.</w:t>
      </w:r>
    </w:p>
    <w:tbl>
      <w:tblPr>
        <w:tblStyle w:val="a4"/>
        <w:tblW w:w="0" w:type="auto"/>
        <w:tblLook w:val="04A0"/>
      </w:tblPr>
      <w:tblGrid>
        <w:gridCol w:w="1809"/>
        <w:gridCol w:w="3828"/>
        <w:gridCol w:w="3934"/>
      </w:tblGrid>
      <w:tr w:rsidR="005E2A58" w:rsidTr="005E2A58">
        <w:tc>
          <w:tcPr>
            <w:tcW w:w="1809" w:type="dxa"/>
          </w:tcPr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 2018-2019</w:t>
            </w:r>
          </w:p>
        </w:tc>
        <w:tc>
          <w:tcPr>
            <w:tcW w:w="3828" w:type="dxa"/>
          </w:tcPr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3934" w:type="dxa"/>
          </w:tcPr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E2A58" w:rsidTr="005E2A58">
        <w:tc>
          <w:tcPr>
            <w:tcW w:w="1809" w:type="dxa"/>
          </w:tcPr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3828" w:type="dxa"/>
          </w:tcPr>
          <w:p w:rsidR="005E2A58" w:rsidRPr="005D5358" w:rsidRDefault="005E2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358">
              <w:rPr>
                <w:rFonts w:ascii="Times New Roman" w:hAnsi="Times New Roman" w:cs="Times New Roman"/>
                <w:sz w:val="28"/>
                <w:szCs w:val="28"/>
              </w:rPr>
              <w:t>Создание д/игр</w:t>
            </w:r>
          </w:p>
          <w:p w:rsidR="005E2A58" w:rsidRPr="005D5358" w:rsidRDefault="005E2A58" w:rsidP="005E2A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358">
              <w:rPr>
                <w:rFonts w:ascii="Times New Roman" w:hAnsi="Times New Roman" w:cs="Times New Roman"/>
                <w:sz w:val="28"/>
                <w:szCs w:val="28"/>
              </w:rPr>
              <w:t>Кто где живет.</w:t>
            </w:r>
          </w:p>
          <w:p w:rsidR="005E2A58" w:rsidRPr="005D5358" w:rsidRDefault="005E2A58" w:rsidP="005E2A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358">
              <w:rPr>
                <w:rFonts w:ascii="Times New Roman" w:hAnsi="Times New Roman" w:cs="Times New Roman"/>
                <w:sz w:val="28"/>
                <w:szCs w:val="28"/>
              </w:rPr>
              <w:t>Разноцветные матрешки.</w:t>
            </w:r>
          </w:p>
          <w:p w:rsidR="005E2A58" w:rsidRPr="005D5358" w:rsidRDefault="005E2A58" w:rsidP="005E2A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358">
              <w:rPr>
                <w:rFonts w:ascii="Times New Roman" w:hAnsi="Times New Roman" w:cs="Times New Roman"/>
                <w:sz w:val="28"/>
                <w:szCs w:val="28"/>
              </w:rPr>
              <w:t>Разноцветные бусинки.</w:t>
            </w:r>
          </w:p>
          <w:p w:rsidR="005E2A58" w:rsidRPr="005D5358" w:rsidRDefault="005E2A58" w:rsidP="005E2A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358">
              <w:rPr>
                <w:rFonts w:ascii="Times New Roman" w:hAnsi="Times New Roman" w:cs="Times New Roman"/>
                <w:sz w:val="28"/>
                <w:szCs w:val="28"/>
              </w:rPr>
              <w:t>Три медведя.</w:t>
            </w:r>
          </w:p>
          <w:p w:rsidR="005E2A58" w:rsidRPr="005D5358" w:rsidRDefault="005D5358" w:rsidP="005E2A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358">
              <w:rPr>
                <w:rFonts w:ascii="Times New Roman" w:hAnsi="Times New Roman" w:cs="Times New Roman"/>
                <w:sz w:val="28"/>
                <w:szCs w:val="28"/>
              </w:rPr>
              <w:t>Заплатка.</w:t>
            </w:r>
          </w:p>
          <w:p w:rsidR="005D5358" w:rsidRPr="00D0138F" w:rsidRDefault="005D5358" w:rsidP="005E2A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358">
              <w:rPr>
                <w:rFonts w:ascii="Times New Roman" w:hAnsi="Times New Roman" w:cs="Times New Roman"/>
                <w:sz w:val="28"/>
                <w:szCs w:val="28"/>
              </w:rPr>
              <w:t>Сад и огород.</w:t>
            </w:r>
          </w:p>
          <w:p w:rsidR="00D0138F" w:rsidRPr="00D0138F" w:rsidRDefault="00D0138F" w:rsidP="00D0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8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дидактического пособия «Кольца </w:t>
            </w:r>
            <w:proofErr w:type="spellStart"/>
            <w:r w:rsidRPr="00D0138F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D013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A58" w:rsidTr="005E2A58">
        <w:tc>
          <w:tcPr>
            <w:tcW w:w="1809" w:type="dxa"/>
          </w:tcPr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3828" w:type="dxa"/>
          </w:tcPr>
          <w:p w:rsidR="005E2A58" w:rsidRPr="005E2A58" w:rsidRDefault="005E2A58" w:rsidP="005E2A5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 класс «Использование в работе с детьми младшего </w:t>
            </w:r>
            <w:r w:rsidRPr="005E2A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возраста дидактического пособия </w:t>
            </w:r>
            <w:r w:rsidRPr="005E2A5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«кольца </w:t>
            </w:r>
            <w:proofErr w:type="spellStart"/>
            <w:r w:rsidRPr="005E2A5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Луллия</w:t>
            </w:r>
            <w:proofErr w:type="spellEnd"/>
            <w:r w:rsidRPr="005E2A5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для </w:t>
            </w:r>
            <w:r w:rsidRPr="005E2A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развития речи детей младшего дошкольного возраста</w:t>
            </w: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5E2A58" w:rsidRPr="005E2A58" w:rsidRDefault="005E2A58" w:rsidP="005E2A5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открытого занятия по </w:t>
            </w:r>
            <w:r w:rsidRPr="005E2A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развитию речи</w:t>
            </w: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во второй младшей группе </w:t>
            </w:r>
            <w:r w:rsidRPr="005E2A5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«Путешествие по сказкам с колобком»</w:t>
            </w:r>
            <w:r w:rsidR="00C31E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март 2019</w:t>
            </w: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год.</w:t>
            </w:r>
          </w:p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2A58" w:rsidTr="005E2A58">
        <w:tc>
          <w:tcPr>
            <w:tcW w:w="1809" w:type="dxa"/>
          </w:tcPr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828" w:type="dxa"/>
          </w:tcPr>
          <w:p w:rsidR="005E2A58" w:rsidRDefault="005E2A58" w:rsidP="005E2A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Консультации: «</w:t>
            </w:r>
            <w:r w:rsidRPr="005E2A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Развитие речи детей младшего возраста с использование дидактических игр</w:t>
            </w: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 </w:t>
            </w:r>
          </w:p>
          <w:p w:rsidR="005E2A58" w:rsidRPr="005E2A58" w:rsidRDefault="005E2A58" w:rsidP="005E2A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2A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E2A5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Развиваем речь ребенка</w:t>
            </w:r>
            <w:r w:rsidRPr="005E2A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E2A58" w:rsidRPr="005E2A58" w:rsidRDefault="005E2A58" w:rsidP="005E2A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Родительское собрание </w:t>
            </w:r>
            <w:r w:rsidRPr="005E2A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«Путешествие в страну </w:t>
            </w:r>
            <w:r w:rsidRPr="005E2A5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развития речи</w:t>
            </w:r>
            <w:r w:rsidRPr="005E2A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E2A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5E2A58" w:rsidRPr="005E2A58" w:rsidRDefault="005E2A58" w:rsidP="005E2A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2A5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  <w:tc>
          <w:tcPr>
            <w:tcW w:w="3934" w:type="dxa"/>
          </w:tcPr>
          <w:p w:rsidR="005E2A58" w:rsidRDefault="005E2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2A58" w:rsidRPr="005E2A58" w:rsidRDefault="005E2A58">
      <w:pPr>
        <w:rPr>
          <w:rFonts w:ascii="Times New Roman" w:hAnsi="Times New Roman" w:cs="Times New Roman"/>
          <w:b/>
          <w:sz w:val="28"/>
          <w:szCs w:val="28"/>
        </w:rPr>
      </w:pPr>
    </w:p>
    <w:sectPr w:rsidR="005E2A58" w:rsidRPr="005E2A58" w:rsidSect="001611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404"/>
    <w:multiLevelType w:val="hybridMultilevel"/>
    <w:tmpl w:val="925E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79CF"/>
    <w:multiLevelType w:val="hybridMultilevel"/>
    <w:tmpl w:val="9512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359B"/>
    <w:multiLevelType w:val="hybridMultilevel"/>
    <w:tmpl w:val="C9C8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039F"/>
    <w:rsid w:val="001611B0"/>
    <w:rsid w:val="001965F0"/>
    <w:rsid w:val="001F2914"/>
    <w:rsid w:val="0022786B"/>
    <w:rsid w:val="003868DF"/>
    <w:rsid w:val="003A2C43"/>
    <w:rsid w:val="00483A37"/>
    <w:rsid w:val="005D5358"/>
    <w:rsid w:val="005E2A58"/>
    <w:rsid w:val="00871938"/>
    <w:rsid w:val="008F1386"/>
    <w:rsid w:val="00932BAA"/>
    <w:rsid w:val="00A506D8"/>
    <w:rsid w:val="00A54B8A"/>
    <w:rsid w:val="00A833F3"/>
    <w:rsid w:val="00B6039F"/>
    <w:rsid w:val="00BD1D07"/>
    <w:rsid w:val="00C31EE9"/>
    <w:rsid w:val="00D0138F"/>
    <w:rsid w:val="00D15B55"/>
    <w:rsid w:val="00E60C1E"/>
    <w:rsid w:val="00EF41C7"/>
    <w:rsid w:val="00F5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58"/>
    <w:pPr>
      <w:ind w:left="720"/>
      <w:contextualSpacing/>
    </w:pPr>
  </w:style>
  <w:style w:type="table" w:styleId="a4">
    <w:name w:val="Table Grid"/>
    <w:basedOn w:val="a1"/>
    <w:uiPriority w:val="59"/>
    <w:rsid w:val="005E2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Костян</cp:lastModifiedBy>
  <cp:revision>9</cp:revision>
  <dcterms:created xsi:type="dcterms:W3CDTF">2018-08-29T06:36:00Z</dcterms:created>
  <dcterms:modified xsi:type="dcterms:W3CDTF">2019-01-28T05:46:00Z</dcterms:modified>
</cp:coreProperties>
</file>